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6948FE" w14:textId="77777777" w:rsidR="00BA05EA" w:rsidRDefault="00BA05EA" w:rsidP="00BA05EA">
      <w:pPr>
        <w:ind w:left="-567"/>
        <w:rPr>
          <w:rFonts w:cstheme="minorHAnsi"/>
          <w:b/>
          <w:bCs/>
          <w:sz w:val="22"/>
          <w:szCs w:val="22"/>
        </w:rPr>
      </w:pPr>
    </w:p>
    <w:p w14:paraId="0579B138" w14:textId="56B5FBC7" w:rsidR="0068341B" w:rsidRPr="00626AC7" w:rsidRDefault="0068341B" w:rsidP="0068341B">
      <w:pPr>
        <w:ind w:left="-567"/>
        <w:rPr>
          <w:sz w:val="22"/>
          <w:szCs w:val="22"/>
        </w:rPr>
      </w:pPr>
      <w:r w:rsidRPr="0E314A97">
        <w:rPr>
          <w:sz w:val="22"/>
          <w:szCs w:val="22"/>
        </w:rPr>
        <w:t xml:space="preserve">Dear Y6 </w:t>
      </w:r>
      <w:r w:rsidR="4D152C78" w:rsidRPr="0E314A97">
        <w:rPr>
          <w:sz w:val="22"/>
          <w:szCs w:val="22"/>
        </w:rPr>
        <w:t>p</w:t>
      </w:r>
      <w:r w:rsidRPr="0E314A97">
        <w:rPr>
          <w:sz w:val="22"/>
          <w:szCs w:val="22"/>
        </w:rPr>
        <w:t xml:space="preserve">arents, </w:t>
      </w:r>
      <w:r w:rsidR="3A4809B0" w:rsidRPr="0E314A97">
        <w:rPr>
          <w:sz w:val="22"/>
          <w:szCs w:val="22"/>
        </w:rPr>
        <w:t>ca</w:t>
      </w:r>
      <w:r w:rsidRPr="0E314A97">
        <w:rPr>
          <w:sz w:val="22"/>
          <w:szCs w:val="22"/>
        </w:rPr>
        <w:t xml:space="preserve">rers and </w:t>
      </w:r>
      <w:r w:rsidR="14578FE4" w:rsidRPr="0E314A97">
        <w:rPr>
          <w:sz w:val="22"/>
          <w:szCs w:val="22"/>
        </w:rPr>
        <w:t>s</w:t>
      </w:r>
      <w:r w:rsidRPr="0E314A97">
        <w:rPr>
          <w:sz w:val="22"/>
          <w:szCs w:val="22"/>
        </w:rPr>
        <w:t xml:space="preserve">tudents </w:t>
      </w:r>
    </w:p>
    <w:p w14:paraId="28906306" w14:textId="77777777" w:rsidR="0068341B" w:rsidRPr="00626AC7" w:rsidRDefault="0068341B" w:rsidP="0068341B">
      <w:pPr>
        <w:ind w:left="-567"/>
        <w:rPr>
          <w:rFonts w:cstheme="minorHAnsi"/>
          <w:sz w:val="22"/>
          <w:szCs w:val="22"/>
        </w:rPr>
      </w:pPr>
    </w:p>
    <w:p w14:paraId="14F34271" w14:textId="1A97D212" w:rsidR="20EF3FEF" w:rsidRDefault="20EF3FEF" w:rsidP="29773F11">
      <w:pPr>
        <w:spacing w:line="259" w:lineRule="auto"/>
        <w:ind w:left="-567"/>
        <w:jc w:val="center"/>
      </w:pPr>
      <w:r w:rsidRPr="29773F11">
        <w:rPr>
          <w:b/>
          <w:bCs/>
          <w:sz w:val="22"/>
          <w:szCs w:val="22"/>
          <w:u w:val="single"/>
        </w:rPr>
        <w:t xml:space="preserve">Transition days and evening </w:t>
      </w:r>
    </w:p>
    <w:p w14:paraId="45B6D261" w14:textId="77777777" w:rsidR="0068341B" w:rsidRPr="00626AC7" w:rsidRDefault="0068341B" w:rsidP="0068341B">
      <w:pPr>
        <w:ind w:left="-567"/>
        <w:rPr>
          <w:rFonts w:cstheme="minorHAnsi"/>
          <w:sz w:val="22"/>
          <w:szCs w:val="22"/>
        </w:rPr>
      </w:pPr>
    </w:p>
    <w:p w14:paraId="11B1BED7" w14:textId="04776317" w:rsidR="0068341B" w:rsidRPr="00626AC7" w:rsidRDefault="0068341B" w:rsidP="29773F11">
      <w:pPr>
        <w:ind w:left="-567"/>
        <w:rPr>
          <w:sz w:val="22"/>
          <w:szCs w:val="22"/>
        </w:rPr>
      </w:pPr>
      <w:r w:rsidRPr="29773F11">
        <w:rPr>
          <w:sz w:val="22"/>
          <w:szCs w:val="22"/>
        </w:rPr>
        <w:t>We are delighted that your child is joining us in September 2026.</w:t>
      </w:r>
      <w:r w:rsidR="620AB549" w:rsidRPr="29773F11">
        <w:rPr>
          <w:sz w:val="22"/>
          <w:szCs w:val="22"/>
        </w:rPr>
        <w:t xml:space="preserve">  T</w:t>
      </w:r>
      <w:r w:rsidRPr="29773F11">
        <w:rPr>
          <w:sz w:val="22"/>
          <w:szCs w:val="22"/>
        </w:rPr>
        <w:t xml:space="preserve">he trust and responsibility placed in us as a school by yourselves to nurture and develop your child is of immense importance to us. We look forward to working together to help build the foundations of a happy and successful future for your child. </w:t>
      </w:r>
    </w:p>
    <w:p w14:paraId="6AF2EB49" w14:textId="77777777" w:rsidR="0068341B" w:rsidRPr="00626AC7" w:rsidRDefault="0068341B" w:rsidP="0068341B">
      <w:pPr>
        <w:ind w:left="-567"/>
        <w:rPr>
          <w:rFonts w:cstheme="minorHAnsi"/>
          <w:sz w:val="22"/>
          <w:szCs w:val="22"/>
        </w:rPr>
      </w:pPr>
    </w:p>
    <w:p w14:paraId="4203A9DC" w14:textId="283B2060" w:rsidR="00BA05EA" w:rsidRDefault="0068341B" w:rsidP="29773F11">
      <w:pPr>
        <w:ind w:left="-567"/>
        <w:rPr>
          <w:sz w:val="22"/>
          <w:szCs w:val="22"/>
        </w:rPr>
      </w:pPr>
      <w:r w:rsidRPr="29773F11">
        <w:rPr>
          <w:sz w:val="22"/>
          <w:szCs w:val="22"/>
        </w:rPr>
        <w:t xml:space="preserve">Starting secondary school is an exciting phase in education and we very much hope that your child is looking forward to joining us and experiencing all that </w:t>
      </w:r>
      <w:r w:rsidR="2C1CE720" w:rsidRPr="29773F11">
        <w:rPr>
          <w:sz w:val="22"/>
          <w:szCs w:val="22"/>
        </w:rPr>
        <w:t>we have</w:t>
      </w:r>
      <w:r w:rsidRPr="29773F11">
        <w:rPr>
          <w:sz w:val="22"/>
          <w:szCs w:val="22"/>
        </w:rPr>
        <w:t xml:space="preserve"> to offer. We do of course recognise that along with the sense of excitement, there will understandably be a few nerves for pupils, carers and parents alike and we endeavour to ensure that our transition process will help to overcome these. </w:t>
      </w:r>
    </w:p>
    <w:p w14:paraId="21E22D15" w14:textId="77777777" w:rsidR="0068341B" w:rsidRDefault="0068341B" w:rsidP="00BA05EA">
      <w:pPr>
        <w:ind w:left="-567"/>
        <w:rPr>
          <w:rFonts w:cstheme="minorHAnsi"/>
          <w:sz w:val="22"/>
          <w:szCs w:val="22"/>
        </w:rPr>
      </w:pPr>
    </w:p>
    <w:p w14:paraId="69BE4E63" w14:textId="0BC0CE60" w:rsidR="00BA05EA" w:rsidRDefault="0068341B" w:rsidP="29773F11">
      <w:pPr>
        <w:ind w:left="-567"/>
        <w:rPr>
          <w:b/>
          <w:bCs/>
          <w:sz w:val="22"/>
          <w:szCs w:val="22"/>
        </w:rPr>
      </w:pPr>
      <w:r w:rsidRPr="29773F11">
        <w:rPr>
          <w:sz w:val="22"/>
          <w:szCs w:val="22"/>
        </w:rPr>
        <w:t>A reminder of upcoming transition events and key information can be found below:</w:t>
      </w:r>
    </w:p>
    <w:p w14:paraId="49DEEE5E" w14:textId="77777777" w:rsidR="00BA05EA" w:rsidRDefault="00BA05EA" w:rsidP="00BA05EA">
      <w:pPr>
        <w:ind w:left="-567"/>
        <w:rPr>
          <w:rFonts w:cstheme="minorHAnsi"/>
          <w:b/>
          <w:bCs/>
          <w:sz w:val="22"/>
          <w:szCs w:val="22"/>
        </w:rPr>
      </w:pPr>
    </w:p>
    <w:p w14:paraId="424D5BFF" w14:textId="44D210E5" w:rsidR="00BA05EA" w:rsidRPr="00626AC7" w:rsidRDefault="00BA05EA" w:rsidP="00BA05EA">
      <w:pPr>
        <w:ind w:left="-567"/>
        <w:rPr>
          <w:rFonts w:cstheme="minorHAnsi"/>
          <w:b/>
          <w:bCs/>
          <w:sz w:val="22"/>
          <w:szCs w:val="22"/>
        </w:rPr>
      </w:pPr>
      <w:r w:rsidRPr="00626AC7">
        <w:rPr>
          <w:rFonts w:cstheme="minorHAnsi"/>
          <w:b/>
          <w:bCs/>
          <w:sz w:val="22"/>
          <w:szCs w:val="22"/>
        </w:rPr>
        <w:t>July transition days</w:t>
      </w:r>
    </w:p>
    <w:p w14:paraId="2CCF167C" w14:textId="73CCB986" w:rsidR="00BA05EA" w:rsidRPr="00626AC7" w:rsidRDefault="00BA05EA" w:rsidP="00BA05EA">
      <w:pPr>
        <w:ind w:left="-567"/>
        <w:rPr>
          <w:sz w:val="22"/>
          <w:szCs w:val="22"/>
        </w:rPr>
      </w:pPr>
      <w:r w:rsidRPr="6F9AB546">
        <w:rPr>
          <w:sz w:val="22"/>
          <w:szCs w:val="22"/>
        </w:rPr>
        <w:t xml:space="preserve">The transition days are on </w:t>
      </w:r>
      <w:r w:rsidRPr="6F9AB546">
        <w:rPr>
          <w:b/>
          <w:bCs/>
          <w:sz w:val="22"/>
          <w:szCs w:val="22"/>
        </w:rPr>
        <w:t xml:space="preserve">Monday </w:t>
      </w:r>
      <w:r w:rsidR="00165AEF" w:rsidRPr="6F9AB546">
        <w:rPr>
          <w:b/>
          <w:bCs/>
          <w:sz w:val="22"/>
          <w:szCs w:val="22"/>
        </w:rPr>
        <w:t>6</w:t>
      </w:r>
      <w:r w:rsidRPr="6F9AB546">
        <w:rPr>
          <w:b/>
          <w:bCs/>
          <w:sz w:val="22"/>
          <w:szCs w:val="22"/>
          <w:vertAlign w:val="superscript"/>
        </w:rPr>
        <w:t>th</w:t>
      </w:r>
      <w:r w:rsidRPr="6F9AB546">
        <w:rPr>
          <w:b/>
          <w:bCs/>
          <w:sz w:val="22"/>
          <w:szCs w:val="22"/>
        </w:rPr>
        <w:t xml:space="preserve"> and Tuesday </w:t>
      </w:r>
      <w:r w:rsidR="00165AEF" w:rsidRPr="6F9AB546">
        <w:rPr>
          <w:b/>
          <w:bCs/>
          <w:sz w:val="22"/>
          <w:szCs w:val="22"/>
        </w:rPr>
        <w:t>7</w:t>
      </w:r>
      <w:r w:rsidRPr="6F9AB546">
        <w:rPr>
          <w:b/>
          <w:bCs/>
          <w:sz w:val="22"/>
          <w:szCs w:val="22"/>
          <w:vertAlign w:val="superscript"/>
        </w:rPr>
        <w:t>th</w:t>
      </w:r>
      <w:r w:rsidRPr="6F9AB546">
        <w:rPr>
          <w:b/>
          <w:bCs/>
          <w:sz w:val="22"/>
          <w:szCs w:val="22"/>
        </w:rPr>
        <w:t xml:space="preserve"> July</w:t>
      </w:r>
      <w:r w:rsidRPr="6F9AB546">
        <w:rPr>
          <w:sz w:val="22"/>
          <w:szCs w:val="22"/>
        </w:rPr>
        <w:t>, your child will join us for both days and will enjoy a full timetable of activities. Students should arrive by 08:45am each day and will be finished by 3:</w:t>
      </w:r>
      <w:r w:rsidR="4E629F2C" w:rsidRPr="6F9AB546">
        <w:rPr>
          <w:sz w:val="22"/>
          <w:szCs w:val="22"/>
        </w:rPr>
        <w:t>1</w:t>
      </w:r>
      <w:r w:rsidR="70A5F75F" w:rsidRPr="6F9AB546">
        <w:rPr>
          <w:sz w:val="22"/>
          <w:szCs w:val="22"/>
        </w:rPr>
        <w:t>0</w:t>
      </w:r>
      <w:r w:rsidRPr="6F9AB546">
        <w:rPr>
          <w:sz w:val="22"/>
          <w:szCs w:val="22"/>
        </w:rPr>
        <w:t>pm. All pupils will be provided with a free lunch from our canteen but please ensure that your child has a water bottle which can be refilled during the day. Pupils must arrive in their normal primary school uniform, including trainers and equip themselves with a pencil case. You should collect your child from the front of the school at 3:</w:t>
      </w:r>
      <w:r w:rsidR="51B14F28" w:rsidRPr="6F9AB546">
        <w:rPr>
          <w:sz w:val="22"/>
          <w:szCs w:val="22"/>
        </w:rPr>
        <w:t>1</w:t>
      </w:r>
      <w:r w:rsidRPr="6F9AB546">
        <w:rPr>
          <w:sz w:val="22"/>
          <w:szCs w:val="22"/>
        </w:rPr>
        <w:t xml:space="preserve">0pm where the children will be brought out to you. </w:t>
      </w:r>
    </w:p>
    <w:p w14:paraId="1F9E6C83" w14:textId="77777777" w:rsidR="00BA05EA" w:rsidRPr="00626AC7" w:rsidRDefault="00BA05EA" w:rsidP="00BA05EA">
      <w:pPr>
        <w:ind w:left="-567"/>
        <w:rPr>
          <w:rFonts w:cstheme="minorHAnsi"/>
          <w:sz w:val="22"/>
          <w:szCs w:val="22"/>
        </w:rPr>
      </w:pPr>
    </w:p>
    <w:p w14:paraId="1BB5B2C9" w14:textId="77777777" w:rsidR="00BA05EA" w:rsidRPr="00626AC7" w:rsidRDefault="00BA05EA" w:rsidP="00BA05EA">
      <w:pPr>
        <w:ind w:left="-567"/>
        <w:rPr>
          <w:b/>
          <w:sz w:val="22"/>
          <w:szCs w:val="22"/>
        </w:rPr>
      </w:pPr>
      <w:r w:rsidRPr="0CDD325F">
        <w:rPr>
          <w:b/>
          <w:bCs/>
          <w:sz w:val="22"/>
          <w:szCs w:val="22"/>
        </w:rPr>
        <w:t>Parents’</w:t>
      </w:r>
      <w:r w:rsidRPr="0CDD325F">
        <w:rPr>
          <w:b/>
          <w:sz w:val="22"/>
          <w:szCs w:val="22"/>
        </w:rPr>
        <w:t xml:space="preserve"> welcome evening </w:t>
      </w:r>
    </w:p>
    <w:p w14:paraId="249890A7" w14:textId="571A8665" w:rsidR="00BA05EA" w:rsidRPr="00717CED" w:rsidRDefault="00BA05EA" w:rsidP="29773F11">
      <w:pPr>
        <w:ind w:left="-567"/>
        <w:rPr>
          <w:b/>
          <w:bCs/>
          <w:sz w:val="22"/>
          <w:szCs w:val="22"/>
          <w:u w:val="single"/>
        </w:rPr>
      </w:pPr>
      <w:r w:rsidRPr="0E314A97">
        <w:rPr>
          <w:sz w:val="22"/>
          <w:szCs w:val="22"/>
        </w:rPr>
        <w:t xml:space="preserve">We very much understand that the transition process is not only important for pupils, but for parents and carers too. This year we will be holding a welcome evening for new parents and carers from </w:t>
      </w:r>
      <w:r w:rsidR="0068341B" w:rsidRPr="0E314A97">
        <w:rPr>
          <w:b/>
          <w:bCs/>
          <w:sz w:val="22"/>
          <w:szCs w:val="22"/>
        </w:rPr>
        <w:t>3.30</w:t>
      </w:r>
      <w:r w:rsidRPr="0E314A97">
        <w:rPr>
          <w:b/>
          <w:bCs/>
          <w:sz w:val="22"/>
          <w:szCs w:val="22"/>
        </w:rPr>
        <w:t xml:space="preserve">pm – </w:t>
      </w:r>
      <w:r w:rsidR="0068341B" w:rsidRPr="0E314A97">
        <w:rPr>
          <w:b/>
          <w:bCs/>
          <w:sz w:val="22"/>
          <w:szCs w:val="22"/>
        </w:rPr>
        <w:t>4.3</w:t>
      </w:r>
      <w:r w:rsidRPr="0E314A97">
        <w:rPr>
          <w:b/>
          <w:bCs/>
          <w:sz w:val="22"/>
          <w:szCs w:val="22"/>
        </w:rPr>
        <w:t xml:space="preserve">0pm on Tuesday </w:t>
      </w:r>
      <w:r w:rsidR="0068341B" w:rsidRPr="0E314A97">
        <w:rPr>
          <w:b/>
          <w:bCs/>
          <w:sz w:val="22"/>
          <w:szCs w:val="22"/>
        </w:rPr>
        <w:t>7</w:t>
      </w:r>
      <w:r w:rsidRPr="0E314A97">
        <w:rPr>
          <w:b/>
          <w:bCs/>
          <w:sz w:val="22"/>
          <w:szCs w:val="22"/>
          <w:vertAlign w:val="superscript"/>
        </w:rPr>
        <w:t>th</w:t>
      </w:r>
      <w:r w:rsidRPr="0E314A97">
        <w:rPr>
          <w:b/>
          <w:bCs/>
          <w:sz w:val="22"/>
          <w:szCs w:val="22"/>
        </w:rPr>
        <w:t xml:space="preserve"> July</w:t>
      </w:r>
      <w:r w:rsidRPr="0E314A97">
        <w:rPr>
          <w:sz w:val="22"/>
          <w:szCs w:val="22"/>
        </w:rPr>
        <w:t>. This will involve a short presentation on aspects of school life at</w:t>
      </w:r>
      <w:r w:rsidR="5BC28D88" w:rsidRPr="0E314A97">
        <w:rPr>
          <w:sz w:val="22"/>
          <w:szCs w:val="22"/>
        </w:rPr>
        <w:t xml:space="preserve"> St Thomas Becket </w:t>
      </w:r>
      <w:r w:rsidRPr="0E314A97">
        <w:rPr>
          <w:sz w:val="22"/>
          <w:szCs w:val="22"/>
        </w:rPr>
        <w:t>and will give you an opportunity to meet with key staff, including your child’s Head of Year and Form Tutor, whe</w:t>
      </w:r>
      <w:r w:rsidR="6292AE07" w:rsidRPr="0E314A97">
        <w:rPr>
          <w:sz w:val="22"/>
          <w:szCs w:val="22"/>
        </w:rPr>
        <w:t>n</w:t>
      </w:r>
      <w:r w:rsidRPr="0E314A97">
        <w:rPr>
          <w:sz w:val="22"/>
          <w:szCs w:val="22"/>
        </w:rPr>
        <w:t xml:space="preserve"> they will introduce themselves and talk through the September start. To book your place please follow this link </w:t>
      </w:r>
      <w:hyperlink r:id="rId10">
        <w:r w:rsidR="00C47DBE" w:rsidRPr="0E314A97">
          <w:rPr>
            <w:rStyle w:val="Hyperlink"/>
          </w:rPr>
          <w:t>https://www.trybooking.com/uk/GPXU</w:t>
        </w:r>
      </w:hyperlink>
      <w:r w:rsidR="00C47DBE">
        <w:t xml:space="preserve"> </w:t>
      </w:r>
      <w:r w:rsidR="00C47DBE" w:rsidRPr="0E314A97">
        <w:rPr>
          <w:rFonts w:ascii="Open Sans" w:eastAsia="Open Sans" w:hAnsi="Open Sans" w:cs="Open Sans"/>
          <w:color w:val="323232"/>
          <w:sz w:val="19"/>
          <w:szCs w:val="19"/>
        </w:rPr>
        <w:t xml:space="preserve"> </w:t>
      </w:r>
      <w:r w:rsidRPr="0E314A97">
        <w:rPr>
          <w:b/>
          <w:bCs/>
          <w:sz w:val="22"/>
          <w:szCs w:val="22"/>
          <w:u w:val="single"/>
        </w:rPr>
        <w:t>Please only book 1 space per family.</w:t>
      </w:r>
    </w:p>
    <w:p w14:paraId="0BF22306" w14:textId="77777777" w:rsidR="00BA05EA" w:rsidRPr="00626AC7" w:rsidRDefault="00BA05EA" w:rsidP="00BA05EA">
      <w:pPr>
        <w:rPr>
          <w:rFonts w:cstheme="minorHAnsi"/>
          <w:sz w:val="22"/>
          <w:szCs w:val="22"/>
        </w:rPr>
      </w:pPr>
    </w:p>
    <w:p w14:paraId="6336542D" w14:textId="77777777" w:rsidR="00BA05EA" w:rsidRPr="00626AC7" w:rsidRDefault="00BA05EA" w:rsidP="00BA05EA">
      <w:pPr>
        <w:ind w:left="-567"/>
        <w:rPr>
          <w:rFonts w:cstheme="minorHAnsi"/>
          <w:b/>
          <w:bCs/>
          <w:sz w:val="22"/>
          <w:szCs w:val="22"/>
        </w:rPr>
      </w:pPr>
      <w:r w:rsidRPr="00626AC7">
        <w:rPr>
          <w:rFonts w:cstheme="minorHAnsi"/>
          <w:b/>
          <w:bCs/>
          <w:sz w:val="22"/>
          <w:szCs w:val="22"/>
        </w:rPr>
        <w:t xml:space="preserve">Tutor groups </w:t>
      </w:r>
    </w:p>
    <w:p w14:paraId="364828A0" w14:textId="77777777" w:rsidR="00BA05EA" w:rsidRPr="00626AC7" w:rsidRDefault="00BA05EA" w:rsidP="00BA05EA">
      <w:pPr>
        <w:ind w:left="-567"/>
        <w:rPr>
          <w:sz w:val="22"/>
          <w:szCs w:val="22"/>
        </w:rPr>
      </w:pPr>
      <w:r w:rsidRPr="3CC53A41">
        <w:rPr>
          <w:sz w:val="22"/>
          <w:szCs w:val="22"/>
        </w:rPr>
        <w:t xml:space="preserve">Using the knowledge and advice from primary school colleagues, we will be creating six mixed ability tutor groups which will represent all our feeder schools. This provides most new students with the reassurance that they will be with some young people they already know as well as having the opportunity to forge new friendships. We will let you know which group your son/daughter is due to join at the parents’ welcome evening. </w:t>
      </w:r>
    </w:p>
    <w:p w14:paraId="094B59A5" w14:textId="77777777" w:rsidR="00BA05EA" w:rsidRPr="00626AC7" w:rsidRDefault="00BA05EA" w:rsidP="00BA05EA">
      <w:pPr>
        <w:rPr>
          <w:rFonts w:cstheme="minorHAnsi"/>
          <w:sz w:val="22"/>
          <w:szCs w:val="22"/>
        </w:rPr>
      </w:pPr>
    </w:p>
    <w:p w14:paraId="2ABAC86A" w14:textId="77777777" w:rsidR="00BA05EA" w:rsidRPr="00626AC7" w:rsidRDefault="00BA05EA" w:rsidP="00BA05EA">
      <w:pPr>
        <w:ind w:left="-567"/>
        <w:rPr>
          <w:rFonts w:cstheme="minorHAnsi"/>
          <w:b/>
          <w:bCs/>
          <w:sz w:val="22"/>
          <w:szCs w:val="22"/>
        </w:rPr>
      </w:pPr>
      <w:r w:rsidRPr="00626AC7">
        <w:rPr>
          <w:rFonts w:cstheme="minorHAnsi"/>
          <w:b/>
          <w:bCs/>
          <w:sz w:val="22"/>
          <w:szCs w:val="22"/>
        </w:rPr>
        <w:lastRenderedPageBreak/>
        <w:t xml:space="preserve">Communication </w:t>
      </w:r>
    </w:p>
    <w:p w14:paraId="5AA74A32" w14:textId="3F7304D3" w:rsidR="00BA05EA" w:rsidRPr="00626AC7" w:rsidRDefault="00BA05EA" w:rsidP="00BA05EA">
      <w:pPr>
        <w:ind w:left="-567"/>
        <w:rPr>
          <w:sz w:val="22"/>
          <w:szCs w:val="22"/>
        </w:rPr>
      </w:pPr>
      <w:r w:rsidRPr="6C7C06D9">
        <w:rPr>
          <w:sz w:val="22"/>
          <w:szCs w:val="22"/>
        </w:rPr>
        <w:t xml:space="preserve">To keep up to date with all our latest news and school information we recommend that you visit our school website </w:t>
      </w:r>
      <w:hyperlink r:id="rId11">
        <w:r w:rsidRPr="6C7C06D9">
          <w:rPr>
            <w:rStyle w:val="Hyperlink"/>
            <w:sz w:val="22"/>
            <w:szCs w:val="22"/>
          </w:rPr>
          <w:t>www.thomasbecket.org.uk</w:t>
        </w:r>
      </w:hyperlink>
      <w:r w:rsidRPr="6C7C06D9">
        <w:rPr>
          <w:sz w:val="22"/>
          <w:szCs w:val="22"/>
        </w:rPr>
        <w:t xml:space="preserve"> and join our social media platforms via </w:t>
      </w:r>
      <w:hyperlink r:id="rId12">
        <w:r w:rsidRPr="6C7C06D9">
          <w:rPr>
            <w:rStyle w:val="Hyperlink"/>
            <w:sz w:val="22"/>
            <w:szCs w:val="22"/>
          </w:rPr>
          <w:t>www.facebook.com/ThomasBecketCatholicSchool</w:t>
        </w:r>
      </w:hyperlink>
      <w:r w:rsidRPr="6C7C06D9">
        <w:rPr>
          <w:sz w:val="22"/>
          <w:szCs w:val="22"/>
        </w:rPr>
        <w:t xml:space="preserve">. We use the app </w:t>
      </w:r>
      <w:hyperlink r:id="rId13">
        <w:r w:rsidRPr="6C7C06D9">
          <w:rPr>
            <w:rStyle w:val="Hyperlink"/>
            <w:sz w:val="22"/>
            <w:szCs w:val="22"/>
          </w:rPr>
          <w:t>My Child at School;</w:t>
        </w:r>
      </w:hyperlink>
      <w:r w:rsidRPr="6C7C06D9">
        <w:rPr>
          <w:sz w:val="22"/>
          <w:szCs w:val="22"/>
        </w:rPr>
        <w:t xml:space="preserve"> to activate your </w:t>
      </w:r>
      <w:r w:rsidR="36367EF8" w:rsidRPr="6C7C06D9">
        <w:rPr>
          <w:sz w:val="22"/>
          <w:szCs w:val="22"/>
        </w:rPr>
        <w:t xml:space="preserve">account; </w:t>
      </w:r>
      <w:r w:rsidRPr="6C7C06D9">
        <w:rPr>
          <w:sz w:val="22"/>
          <w:szCs w:val="22"/>
        </w:rPr>
        <w:t>please use the email address we hold for you and the school postcode NN3</w:t>
      </w:r>
      <w:r w:rsidR="2D8EB227" w:rsidRPr="6C7C06D9">
        <w:rPr>
          <w:sz w:val="22"/>
          <w:szCs w:val="22"/>
        </w:rPr>
        <w:t xml:space="preserve"> </w:t>
      </w:r>
      <w:r w:rsidRPr="6C7C06D9">
        <w:rPr>
          <w:sz w:val="22"/>
          <w:szCs w:val="22"/>
        </w:rPr>
        <w:t>6HT after which you will be asked to create your account with a password. We regularly update parents via these platforms along with email and text, so please ensure that we have your up-to-date details.</w:t>
      </w:r>
    </w:p>
    <w:p w14:paraId="5ED64923" w14:textId="77777777" w:rsidR="00BA05EA" w:rsidRDefault="00BA05EA" w:rsidP="00BA05EA">
      <w:pPr>
        <w:rPr>
          <w:sz w:val="22"/>
          <w:szCs w:val="22"/>
        </w:rPr>
      </w:pPr>
    </w:p>
    <w:p w14:paraId="5DC0AFE9" w14:textId="77777777" w:rsidR="00BA05EA" w:rsidRPr="00626AC7" w:rsidRDefault="00BA05EA" w:rsidP="00BA05EA">
      <w:pPr>
        <w:ind w:left="-567"/>
        <w:rPr>
          <w:rFonts w:cstheme="minorHAnsi"/>
          <w:b/>
          <w:bCs/>
          <w:sz w:val="22"/>
          <w:szCs w:val="22"/>
        </w:rPr>
      </w:pPr>
      <w:r w:rsidRPr="00626AC7">
        <w:rPr>
          <w:rFonts w:cstheme="minorHAnsi"/>
          <w:b/>
          <w:bCs/>
          <w:sz w:val="22"/>
          <w:szCs w:val="22"/>
        </w:rPr>
        <w:t xml:space="preserve">Uniform and Equipment </w:t>
      </w:r>
    </w:p>
    <w:p w14:paraId="44296293" w14:textId="29E9FDEC" w:rsidR="00BA05EA" w:rsidRPr="00626AC7" w:rsidRDefault="00BA05EA" w:rsidP="00BA05EA">
      <w:pPr>
        <w:ind w:left="-567"/>
        <w:rPr>
          <w:sz w:val="22"/>
          <w:szCs w:val="22"/>
        </w:rPr>
      </w:pPr>
      <w:r w:rsidRPr="29773F11">
        <w:rPr>
          <w:sz w:val="22"/>
          <w:szCs w:val="22"/>
        </w:rPr>
        <w:t xml:space="preserve">You can begin preparing for life at </w:t>
      </w:r>
      <w:r w:rsidR="60BFE4C0" w:rsidRPr="29773F11">
        <w:rPr>
          <w:sz w:val="22"/>
          <w:szCs w:val="22"/>
        </w:rPr>
        <w:t xml:space="preserve">St Thomas Becket </w:t>
      </w:r>
      <w:r w:rsidRPr="29773F11">
        <w:rPr>
          <w:sz w:val="22"/>
          <w:szCs w:val="22"/>
        </w:rPr>
        <w:t xml:space="preserve">before the September start by purchasing our uniform online at: </w:t>
      </w:r>
      <w:hyperlink r:id="rId14">
        <w:r w:rsidRPr="29773F11">
          <w:rPr>
            <w:rStyle w:val="Hyperlink"/>
            <w:sz w:val="22"/>
            <w:szCs w:val="22"/>
          </w:rPr>
          <w:t>Thomas Becket Catholic School (CU-0005450) - school (swischoolwear.co.uk)</w:t>
        </w:r>
      </w:hyperlink>
      <w:r w:rsidRPr="29773F11">
        <w:rPr>
          <w:sz w:val="22"/>
          <w:szCs w:val="22"/>
        </w:rPr>
        <w:t xml:space="preserve"> The link to our uniform policy can be accessed by clicking </w:t>
      </w:r>
      <w:hyperlink r:id="rId15">
        <w:r w:rsidRPr="29773F11">
          <w:rPr>
            <w:rStyle w:val="Hyperlink"/>
            <w:rFonts w:ascii="Calibri" w:eastAsia="Calibri" w:hAnsi="Calibri" w:cs="Calibri"/>
            <w:sz w:val="22"/>
            <w:szCs w:val="22"/>
          </w:rPr>
          <w:t>Thomas Becket Catholic School - Uniform</w:t>
        </w:r>
      </w:hyperlink>
      <w:r w:rsidRPr="29773F11">
        <w:rPr>
          <w:sz w:val="22"/>
          <w:szCs w:val="22"/>
        </w:rPr>
        <w:t xml:space="preserve">. </w:t>
      </w:r>
    </w:p>
    <w:p w14:paraId="02B76E95" w14:textId="77777777" w:rsidR="00BA05EA" w:rsidRPr="00626AC7" w:rsidRDefault="00BA05EA" w:rsidP="00BA05EA">
      <w:pPr>
        <w:rPr>
          <w:rFonts w:cstheme="minorHAnsi"/>
          <w:sz w:val="22"/>
          <w:szCs w:val="22"/>
        </w:rPr>
      </w:pPr>
    </w:p>
    <w:p w14:paraId="521A010D" w14:textId="77777777" w:rsidR="00BA05EA" w:rsidRPr="003A1683" w:rsidRDefault="00BA05EA" w:rsidP="00BA05EA">
      <w:pPr>
        <w:ind w:left="-567"/>
        <w:rPr>
          <w:sz w:val="22"/>
          <w:szCs w:val="22"/>
        </w:rPr>
      </w:pPr>
      <w:r w:rsidRPr="36B657ED">
        <w:rPr>
          <w:sz w:val="22"/>
          <w:szCs w:val="22"/>
        </w:rPr>
        <w:t xml:space="preserve">We hope this initial information is informative and gives you an idea of our structured programme as we move through the summer term. Please do contact the school reception via email if you have any queries at </w:t>
      </w:r>
      <w:hyperlink r:id="rId16">
        <w:r w:rsidRPr="36B657ED">
          <w:rPr>
            <w:rStyle w:val="Hyperlink"/>
            <w:sz w:val="22"/>
            <w:szCs w:val="22"/>
          </w:rPr>
          <w:t>admissions@tbcs.nor.olicatschools.org</w:t>
        </w:r>
      </w:hyperlink>
      <w:r w:rsidRPr="36B657ED">
        <w:rPr>
          <w:sz w:val="22"/>
          <w:szCs w:val="22"/>
        </w:rPr>
        <w:t xml:space="preserve"> or telephone 01604 493211.   </w:t>
      </w:r>
    </w:p>
    <w:p w14:paraId="4AA72F09" w14:textId="77777777" w:rsidR="00BA05EA" w:rsidRPr="00626AC7" w:rsidRDefault="00BA05EA" w:rsidP="00BA05EA">
      <w:pPr>
        <w:ind w:left="-567"/>
        <w:rPr>
          <w:rFonts w:cstheme="minorHAnsi"/>
          <w:sz w:val="22"/>
          <w:szCs w:val="22"/>
        </w:rPr>
      </w:pPr>
    </w:p>
    <w:p w14:paraId="0AC4388D" w14:textId="77777777" w:rsidR="00BA05EA" w:rsidRPr="00626AC7" w:rsidRDefault="00BA05EA" w:rsidP="00BA05EA">
      <w:pPr>
        <w:ind w:left="-567"/>
        <w:rPr>
          <w:sz w:val="22"/>
          <w:szCs w:val="22"/>
        </w:rPr>
      </w:pPr>
      <w:r w:rsidRPr="07DD2A88">
        <w:rPr>
          <w:sz w:val="22"/>
          <w:szCs w:val="22"/>
        </w:rPr>
        <w:t xml:space="preserve">Once again, I would like to welcome you to the </w:t>
      </w:r>
      <w:r w:rsidRPr="6A964CDC">
        <w:rPr>
          <w:sz w:val="22"/>
          <w:szCs w:val="22"/>
        </w:rPr>
        <w:t>S</w:t>
      </w:r>
      <w:r>
        <w:rPr>
          <w:sz w:val="22"/>
          <w:szCs w:val="22"/>
        </w:rPr>
        <w:t>t</w:t>
      </w:r>
      <w:r w:rsidRPr="6A964CDC">
        <w:rPr>
          <w:sz w:val="22"/>
          <w:szCs w:val="22"/>
        </w:rPr>
        <w:t xml:space="preserve"> Thomas</w:t>
      </w:r>
      <w:r w:rsidRPr="07DD2A88">
        <w:rPr>
          <w:sz w:val="22"/>
          <w:szCs w:val="22"/>
        </w:rPr>
        <w:t xml:space="preserve"> Becket family, and we very much look forward to meeting you and your child again in the very near future.</w:t>
      </w:r>
    </w:p>
    <w:p w14:paraId="24BA2941" w14:textId="77777777" w:rsidR="00BA05EA" w:rsidRPr="00626AC7" w:rsidRDefault="00BA05EA" w:rsidP="00BA05EA">
      <w:pPr>
        <w:ind w:left="-567"/>
        <w:rPr>
          <w:rFonts w:cstheme="minorHAnsi"/>
          <w:sz w:val="22"/>
          <w:szCs w:val="22"/>
        </w:rPr>
      </w:pPr>
    </w:p>
    <w:p w14:paraId="14CD66A7" w14:textId="77777777" w:rsidR="00BA05EA" w:rsidRDefault="00BA05EA" w:rsidP="00BA05EA">
      <w:pPr>
        <w:ind w:left="-567"/>
        <w:rPr>
          <w:sz w:val="22"/>
          <w:szCs w:val="22"/>
        </w:rPr>
      </w:pPr>
      <w:r w:rsidRPr="2A14E02A">
        <w:rPr>
          <w:sz w:val="22"/>
          <w:szCs w:val="22"/>
        </w:rPr>
        <w:t>Yours faithfully</w:t>
      </w:r>
    </w:p>
    <w:p w14:paraId="26E7C573" w14:textId="77777777" w:rsidR="00BA05EA" w:rsidRPr="00626AC7" w:rsidRDefault="00BA05EA" w:rsidP="00BA05EA">
      <w:pPr>
        <w:ind w:left="-567"/>
        <w:rPr>
          <w:rFonts w:cstheme="minorHAnsi"/>
          <w:sz w:val="22"/>
          <w:szCs w:val="22"/>
        </w:rPr>
      </w:pPr>
    </w:p>
    <w:p w14:paraId="248E89C5" w14:textId="5489C013" w:rsidR="00BA05EA" w:rsidRPr="00626AC7" w:rsidRDefault="00BA05EA" w:rsidP="00BA05EA">
      <w:pPr>
        <w:ind w:left="-567"/>
      </w:pPr>
      <w:r>
        <w:rPr>
          <w:noProof/>
        </w:rPr>
        <w:drawing>
          <wp:inline distT="0" distB="0" distL="0" distR="0" wp14:anchorId="45974E9F" wp14:editId="58B002A0">
            <wp:extent cx="888127" cy="671339"/>
            <wp:effectExtent l="0" t="0" r="7620" b="0"/>
            <wp:docPr id="492377254" name="Picture 1" descr="A picture containing sketch, drawing, line art, linedrawing&#10;&#10;Description automatically generated">
              <a:extLst xmlns:a="http://schemas.openxmlformats.org/drawingml/2006/main">
                <a:ext uri="{FF2B5EF4-FFF2-40B4-BE49-F238E27FC236}">
                  <a16:creationId xmlns:a16="http://schemas.microsoft.com/office/drawing/2014/main" id="{EFEC5F2A-A83D-4DC5-A56C-0E81B07137A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7">
                      <a:extLst>
                        <a:ext uri="{28A0092B-C50C-407E-A947-70E740481C1C}">
                          <a14:useLocalDpi xmlns:a14="http://schemas.microsoft.com/office/drawing/2010/main" val="0"/>
                        </a:ext>
                      </a:extLst>
                    </a:blip>
                    <a:stretch>
                      <a:fillRect/>
                    </a:stretch>
                  </pic:blipFill>
                  <pic:spPr>
                    <a:xfrm>
                      <a:off x="0" y="0"/>
                      <a:ext cx="888127" cy="671339"/>
                    </a:xfrm>
                    <a:prstGeom prst="rect">
                      <a:avLst/>
                    </a:prstGeom>
                  </pic:spPr>
                </pic:pic>
              </a:graphicData>
            </a:graphic>
          </wp:inline>
        </w:drawing>
      </w:r>
    </w:p>
    <w:p w14:paraId="7CC70DC2" w14:textId="5B61D97E" w:rsidR="00C8196F" w:rsidRPr="0068341B" w:rsidRDefault="00BA05EA" w:rsidP="0068341B">
      <w:pPr>
        <w:ind w:left="-567"/>
        <w:rPr>
          <w:sz w:val="22"/>
          <w:szCs w:val="22"/>
        </w:rPr>
      </w:pPr>
      <w:r w:rsidRPr="2C40AE85">
        <w:rPr>
          <w:sz w:val="22"/>
          <w:szCs w:val="22"/>
        </w:rPr>
        <w:t>Paul McCahill</w:t>
      </w:r>
      <w:r>
        <w:tab/>
      </w:r>
      <w:r>
        <w:tab/>
      </w:r>
      <w:r>
        <w:tab/>
      </w:r>
      <w:r>
        <w:tab/>
      </w:r>
      <w:r>
        <w:tab/>
      </w:r>
      <w:r>
        <w:tab/>
      </w:r>
      <w:r>
        <w:tab/>
      </w:r>
      <w:r>
        <w:tab/>
      </w:r>
      <w:r w:rsidR="7A0EE93D" w:rsidRPr="2C40AE85">
        <w:rPr>
          <w:sz w:val="22"/>
          <w:szCs w:val="22"/>
        </w:rPr>
        <w:t xml:space="preserve">   </w:t>
      </w:r>
      <w:r w:rsidRPr="2C40AE85">
        <w:rPr>
          <w:sz w:val="22"/>
          <w:szCs w:val="22"/>
        </w:rPr>
        <w:t xml:space="preserve">Mia Steven  </w:t>
      </w:r>
      <w:r>
        <w:br/>
      </w:r>
      <w:r w:rsidRPr="2C40AE85">
        <w:rPr>
          <w:sz w:val="22"/>
          <w:szCs w:val="22"/>
        </w:rPr>
        <w:t>Headteacher</w:t>
      </w:r>
      <w:r>
        <w:tab/>
      </w:r>
      <w:r>
        <w:tab/>
      </w:r>
      <w:r>
        <w:tab/>
      </w:r>
      <w:r>
        <w:tab/>
      </w:r>
      <w:r>
        <w:tab/>
      </w:r>
      <w:r>
        <w:tab/>
      </w:r>
      <w:r>
        <w:tab/>
      </w:r>
      <w:r w:rsidRPr="2C40AE85">
        <w:rPr>
          <w:sz w:val="22"/>
          <w:szCs w:val="22"/>
        </w:rPr>
        <w:t xml:space="preserve">            </w:t>
      </w:r>
      <w:r>
        <w:tab/>
      </w:r>
      <w:r w:rsidRPr="2C40AE85">
        <w:rPr>
          <w:sz w:val="22"/>
          <w:szCs w:val="22"/>
        </w:rPr>
        <w:t xml:space="preserve">Head of Year 7 and Transition Lead </w:t>
      </w:r>
      <w:r>
        <w:tab/>
      </w:r>
      <w:r>
        <w:tab/>
      </w:r>
      <w:r>
        <w:tab/>
      </w:r>
      <w:r>
        <w:tab/>
      </w:r>
      <w:r>
        <w:tab/>
      </w:r>
      <w:r>
        <w:tab/>
      </w:r>
      <w:r>
        <w:tab/>
      </w:r>
      <w:r>
        <w:tab/>
      </w:r>
      <w:r>
        <w:tab/>
      </w:r>
      <w:r w:rsidR="0A334BEB" w:rsidRPr="2C40AE85">
        <w:rPr>
          <w:sz w:val="22"/>
          <w:szCs w:val="22"/>
        </w:rPr>
        <w:t xml:space="preserve">              </w:t>
      </w:r>
      <w:hyperlink r:id="rId18">
        <w:r w:rsidR="0068341B" w:rsidRPr="2C40AE85">
          <w:rPr>
            <w:rStyle w:val="Hyperlink"/>
            <w:sz w:val="22"/>
            <w:szCs w:val="22"/>
          </w:rPr>
          <w:t>MSteven@tbcs.nor.olicatschools.org</w:t>
        </w:r>
      </w:hyperlink>
      <w:r w:rsidR="0068341B" w:rsidRPr="2C40AE85">
        <w:rPr>
          <w:sz w:val="22"/>
          <w:szCs w:val="22"/>
        </w:rPr>
        <w:t xml:space="preserve"> </w:t>
      </w:r>
    </w:p>
    <w:sectPr w:rsidR="00C8196F" w:rsidRPr="0068341B" w:rsidSect="0068341B">
      <w:headerReference w:type="even" r:id="rId19"/>
      <w:headerReference w:type="default" r:id="rId20"/>
      <w:footerReference w:type="even" r:id="rId21"/>
      <w:footerReference w:type="default" r:id="rId22"/>
      <w:headerReference w:type="first" r:id="rId23"/>
      <w:footerReference w:type="first" r:id="rId24"/>
      <w:pgSz w:w="11900" w:h="16840"/>
      <w:pgMar w:top="3403" w:right="1127" w:bottom="1440" w:left="1440" w:header="851" w:footer="20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7788C0" w14:textId="77777777" w:rsidR="00D36FCB" w:rsidRDefault="00D36FCB" w:rsidP="00B01A87">
      <w:r>
        <w:separator/>
      </w:r>
    </w:p>
  </w:endnote>
  <w:endnote w:type="continuationSeparator" w:id="0">
    <w:p w14:paraId="5C016A54" w14:textId="77777777" w:rsidR="00D36FCB" w:rsidRDefault="00D36FCB" w:rsidP="00B01A87">
      <w:r>
        <w:continuationSeparator/>
      </w:r>
    </w:p>
  </w:endnote>
  <w:endnote w:type="continuationNotice" w:id="1">
    <w:p w14:paraId="1BEB557A" w14:textId="77777777" w:rsidR="00D36FCB" w:rsidRDefault="00D36F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Segoe UI"/>
    <w:panose1 w:val="020B0606030504020204"/>
    <w:charset w:val="00"/>
    <w:family w:val="swiss"/>
    <w:pitch w:val="variable"/>
    <w:sig w:usb0="E00002EF" w:usb1="4000205B" w:usb2="00000028"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6646C" w14:textId="77777777" w:rsidR="00533FD4" w:rsidRDefault="00533F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CC1AA" w14:textId="28EED02D" w:rsidR="0098410A" w:rsidRDefault="0098410A" w:rsidP="00533FD4">
    <w:pPr>
      <w:pStyle w:val="Footer"/>
      <w:tabs>
        <w:tab w:val="clear" w:pos="4680"/>
        <w:tab w:val="clear" w:pos="9360"/>
        <w:tab w:val="left" w:pos="7230"/>
        <w:tab w:val="left" w:pos="7980"/>
      </w:tabs>
    </w:pPr>
    <w:r w:rsidRPr="0098410A">
      <w:rPr>
        <w:noProof/>
      </w:rPr>
      <w:drawing>
        <wp:anchor distT="0" distB="0" distL="114300" distR="114300" simplePos="0" relativeHeight="251661312" behindDoc="1" locked="0" layoutInCell="1" allowOverlap="1" wp14:anchorId="670BC253" wp14:editId="5CA33E96">
          <wp:simplePos x="0" y="0"/>
          <wp:positionH relativeFrom="margin">
            <wp:align>center</wp:align>
          </wp:positionH>
          <wp:positionV relativeFrom="paragraph">
            <wp:posOffset>-105117</wp:posOffset>
          </wp:positionV>
          <wp:extent cx="7182836" cy="1752513"/>
          <wp:effectExtent l="0" t="0" r="0" b="635"/>
          <wp:wrapNone/>
          <wp:docPr id="634312756" name="Picture 1">
            <a:extLst xmlns:a="http://schemas.openxmlformats.org/drawingml/2006/main">
              <a:ext uri="{FF2B5EF4-FFF2-40B4-BE49-F238E27FC236}">
                <a16:creationId xmlns:a16="http://schemas.microsoft.com/office/drawing/2014/main" id="{549784F9-A794-435A-A091-4FDFB3F9EAE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127008" name=""/>
                  <pic:cNvPicPr/>
                </pic:nvPicPr>
                <pic:blipFill rotWithShape="1">
                  <a:blip r:embed="rId1">
                    <a:extLst>
                      <a:ext uri="{28A0092B-C50C-407E-A947-70E740481C1C}">
                        <a14:useLocalDpi xmlns:a14="http://schemas.microsoft.com/office/drawing/2010/main" val="0"/>
                      </a:ext>
                    </a:extLst>
                  </a:blip>
                  <a:srcRect l="3684" r="2302"/>
                  <a:stretch>
                    <a:fillRect/>
                  </a:stretch>
                </pic:blipFill>
                <pic:spPr bwMode="auto">
                  <a:xfrm>
                    <a:off x="0" y="0"/>
                    <a:ext cx="7182836" cy="175251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FD6544" w14:textId="6BE0C4E7" w:rsidR="00B01A87" w:rsidRDefault="00B01A87" w:rsidP="00C67086">
    <w:pPr>
      <w:pStyle w:val="Footer"/>
      <w:tabs>
        <w:tab w:val="clear" w:pos="4680"/>
        <w:tab w:val="clear" w:pos="9360"/>
        <w:tab w:val="left" w:pos="798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7FCC" w14:textId="77777777" w:rsidR="00533FD4" w:rsidRDefault="00533F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A1B00F" w14:textId="77777777" w:rsidR="00D36FCB" w:rsidRDefault="00D36FCB" w:rsidP="00B01A87">
      <w:r>
        <w:separator/>
      </w:r>
    </w:p>
  </w:footnote>
  <w:footnote w:type="continuationSeparator" w:id="0">
    <w:p w14:paraId="036EC821" w14:textId="77777777" w:rsidR="00D36FCB" w:rsidRDefault="00D36FCB" w:rsidP="00B01A87">
      <w:r>
        <w:continuationSeparator/>
      </w:r>
    </w:p>
  </w:footnote>
  <w:footnote w:type="continuationNotice" w:id="1">
    <w:p w14:paraId="42C27EBD" w14:textId="77777777" w:rsidR="00D36FCB" w:rsidRDefault="00D36FC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17F30" w14:textId="77777777" w:rsidR="00533FD4" w:rsidRDefault="00533F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9F1F8" w14:textId="27AF3061" w:rsidR="00C8196F" w:rsidRDefault="0098410A">
    <w:pPr>
      <w:pStyle w:val="Header"/>
      <w:rPr>
        <w:noProof/>
      </w:rPr>
    </w:pPr>
    <w:r w:rsidRPr="0098410A">
      <w:rPr>
        <w:noProof/>
      </w:rPr>
      <w:drawing>
        <wp:anchor distT="0" distB="0" distL="114300" distR="114300" simplePos="0" relativeHeight="251662336" behindDoc="1" locked="0" layoutInCell="1" allowOverlap="1" wp14:anchorId="06DFB363" wp14:editId="592318B0">
          <wp:simplePos x="0" y="0"/>
          <wp:positionH relativeFrom="margin">
            <wp:posOffset>-898525</wp:posOffset>
          </wp:positionH>
          <wp:positionV relativeFrom="paragraph">
            <wp:posOffset>-539945</wp:posOffset>
          </wp:positionV>
          <wp:extent cx="7502769" cy="2746579"/>
          <wp:effectExtent l="0" t="0" r="3175" b="0"/>
          <wp:wrapNone/>
          <wp:docPr id="1283137522" name="Picture 1">
            <a:extLst xmlns:a="http://schemas.openxmlformats.org/drawingml/2006/main">
              <a:ext uri="{FF2B5EF4-FFF2-40B4-BE49-F238E27FC236}">
                <a16:creationId xmlns:a16="http://schemas.microsoft.com/office/drawing/2014/main" id="{D578D639-277D-4023-B54C-7FE379B492D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103288" name=""/>
                  <pic:cNvPicPr/>
                </pic:nvPicPr>
                <pic:blipFill>
                  <a:blip r:embed="rId1">
                    <a:extLst>
                      <a:ext uri="{28A0092B-C50C-407E-A947-70E740481C1C}">
                        <a14:useLocalDpi xmlns:a14="http://schemas.microsoft.com/office/drawing/2010/main" val="0"/>
                      </a:ext>
                    </a:extLst>
                  </a:blip>
                  <a:stretch>
                    <a:fillRect/>
                  </a:stretch>
                </pic:blipFill>
                <pic:spPr>
                  <a:xfrm>
                    <a:off x="0" y="0"/>
                    <a:ext cx="7502769" cy="2746579"/>
                  </a:xfrm>
                  <a:prstGeom prst="rect">
                    <a:avLst/>
                  </a:prstGeom>
                </pic:spPr>
              </pic:pic>
            </a:graphicData>
          </a:graphic>
          <wp14:sizeRelH relativeFrom="margin">
            <wp14:pctWidth>0</wp14:pctWidth>
          </wp14:sizeRelH>
          <wp14:sizeRelV relativeFrom="margin">
            <wp14:pctHeight>0</wp14:pctHeight>
          </wp14:sizeRelV>
        </wp:anchor>
      </w:drawing>
    </w:r>
  </w:p>
  <w:p w14:paraId="47F9AF31" w14:textId="0F040C33" w:rsidR="00C8196F" w:rsidRDefault="00C8196F">
    <w:pPr>
      <w:pStyle w:val="Header"/>
      <w:rPr>
        <w:noProof/>
      </w:rPr>
    </w:pPr>
  </w:p>
  <w:p w14:paraId="1C34FFBA" w14:textId="48913CD4" w:rsidR="00C8196F" w:rsidRDefault="00C8196F">
    <w:pPr>
      <w:pStyle w:val="Header"/>
      <w:rPr>
        <w:noProof/>
      </w:rPr>
    </w:pPr>
  </w:p>
  <w:p w14:paraId="1E1F59DC" w14:textId="25B24BC3" w:rsidR="00C8196F" w:rsidRDefault="00C8196F">
    <w:pPr>
      <w:pStyle w:val="Header"/>
    </w:pPr>
  </w:p>
  <w:p w14:paraId="7704DC97" w14:textId="77777777" w:rsidR="00C8196F" w:rsidRDefault="00C8196F">
    <w:pPr>
      <w:pStyle w:val="Header"/>
    </w:pPr>
  </w:p>
  <w:p w14:paraId="6DE6ECFC" w14:textId="77777777" w:rsidR="00C8196F" w:rsidRDefault="00C8196F">
    <w:pPr>
      <w:pStyle w:val="Header"/>
    </w:pPr>
  </w:p>
  <w:p w14:paraId="5DD5F491" w14:textId="77777777" w:rsidR="00C8196F" w:rsidRDefault="00C8196F">
    <w:pPr>
      <w:pStyle w:val="Header"/>
    </w:pPr>
  </w:p>
  <w:p w14:paraId="517347A8" w14:textId="58ED38F8" w:rsidR="00B01A87" w:rsidRDefault="00B01A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F23DB" w14:textId="77777777" w:rsidR="00533FD4" w:rsidRDefault="00533F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61DBB"/>
    <w:multiLevelType w:val="hybridMultilevel"/>
    <w:tmpl w:val="28FA8B2C"/>
    <w:lvl w:ilvl="0" w:tplc="3EB887C6">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3469A"/>
    <w:multiLevelType w:val="multilevel"/>
    <w:tmpl w:val="95185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D92202"/>
    <w:multiLevelType w:val="hybridMultilevel"/>
    <w:tmpl w:val="A836AB92"/>
    <w:lvl w:ilvl="0" w:tplc="4AEE1E82">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D04BA7"/>
    <w:multiLevelType w:val="hybridMultilevel"/>
    <w:tmpl w:val="B7E6A2BA"/>
    <w:lvl w:ilvl="0" w:tplc="7C0AFDE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A653DF"/>
    <w:multiLevelType w:val="multilevel"/>
    <w:tmpl w:val="C3C05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CB1ECC"/>
    <w:multiLevelType w:val="multilevel"/>
    <w:tmpl w:val="42D0B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45F42AA"/>
    <w:multiLevelType w:val="multilevel"/>
    <w:tmpl w:val="5F20A17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7" w15:restartNumberingAfterBreak="0">
    <w:nsid w:val="6EA87B09"/>
    <w:multiLevelType w:val="hybridMultilevel"/>
    <w:tmpl w:val="BF665C3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8" w15:restartNumberingAfterBreak="0">
    <w:nsid w:val="6FC818CA"/>
    <w:multiLevelType w:val="multilevel"/>
    <w:tmpl w:val="6BCE14A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num w:numId="1" w16cid:durableId="1002246598">
    <w:abstractNumId w:val="0"/>
  </w:num>
  <w:num w:numId="2" w16cid:durableId="1283878129">
    <w:abstractNumId w:val="8"/>
  </w:num>
  <w:num w:numId="3" w16cid:durableId="1422409441">
    <w:abstractNumId w:val="5"/>
  </w:num>
  <w:num w:numId="4" w16cid:durableId="1549605734">
    <w:abstractNumId w:val="7"/>
  </w:num>
  <w:num w:numId="5" w16cid:durableId="1559701497">
    <w:abstractNumId w:val="1"/>
  </w:num>
  <w:num w:numId="6" w16cid:durableId="1901477371">
    <w:abstractNumId w:val="4"/>
  </w:num>
  <w:num w:numId="7" w16cid:durableId="1923951639">
    <w:abstractNumId w:val="2"/>
  </w:num>
  <w:num w:numId="8" w16cid:durableId="819617235">
    <w:abstractNumId w:val="3"/>
  </w:num>
  <w:num w:numId="9" w16cid:durableId="86903158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D4A"/>
    <w:rsid w:val="00003673"/>
    <w:rsid w:val="0002459E"/>
    <w:rsid w:val="00025CEC"/>
    <w:rsid w:val="0003201B"/>
    <w:rsid w:val="00032378"/>
    <w:rsid w:val="00047299"/>
    <w:rsid w:val="000634B6"/>
    <w:rsid w:val="00065EAD"/>
    <w:rsid w:val="0006781B"/>
    <w:rsid w:val="000716F7"/>
    <w:rsid w:val="0007227D"/>
    <w:rsid w:val="00077280"/>
    <w:rsid w:val="000927FC"/>
    <w:rsid w:val="0009440C"/>
    <w:rsid w:val="00096678"/>
    <w:rsid w:val="000A1978"/>
    <w:rsid w:val="000A3534"/>
    <w:rsid w:val="000A47FD"/>
    <w:rsid w:val="000A5273"/>
    <w:rsid w:val="000B0D0B"/>
    <w:rsid w:val="000C152E"/>
    <w:rsid w:val="000C29DC"/>
    <w:rsid w:val="000D0960"/>
    <w:rsid w:val="000D2B30"/>
    <w:rsid w:val="000D39A1"/>
    <w:rsid w:val="000E3AB3"/>
    <w:rsid w:val="000E661E"/>
    <w:rsid w:val="000E67A5"/>
    <w:rsid w:val="000E6AD7"/>
    <w:rsid w:val="000E7D87"/>
    <w:rsid w:val="000F0EFC"/>
    <w:rsid w:val="000F3194"/>
    <w:rsid w:val="000F3C35"/>
    <w:rsid w:val="00104041"/>
    <w:rsid w:val="00104AE3"/>
    <w:rsid w:val="001103B2"/>
    <w:rsid w:val="00114CF6"/>
    <w:rsid w:val="001430A7"/>
    <w:rsid w:val="001462F8"/>
    <w:rsid w:val="00146B92"/>
    <w:rsid w:val="00153C8D"/>
    <w:rsid w:val="00153D4A"/>
    <w:rsid w:val="0015592D"/>
    <w:rsid w:val="00155D9A"/>
    <w:rsid w:val="00165AEF"/>
    <w:rsid w:val="001728B8"/>
    <w:rsid w:val="0017A265"/>
    <w:rsid w:val="001802A1"/>
    <w:rsid w:val="00180DE7"/>
    <w:rsid w:val="00184C55"/>
    <w:rsid w:val="001852AA"/>
    <w:rsid w:val="001907C4"/>
    <w:rsid w:val="001A3492"/>
    <w:rsid w:val="001A4F2C"/>
    <w:rsid w:val="001A70A0"/>
    <w:rsid w:val="001B057F"/>
    <w:rsid w:val="001B0C29"/>
    <w:rsid w:val="001C7FD0"/>
    <w:rsid w:val="001D1BDD"/>
    <w:rsid w:val="001D2E0D"/>
    <w:rsid w:val="001D3B6C"/>
    <w:rsid w:val="001D48C1"/>
    <w:rsid w:val="001D4A4E"/>
    <w:rsid w:val="001E027D"/>
    <w:rsid w:val="001E14AB"/>
    <w:rsid w:val="001E3075"/>
    <w:rsid w:val="001F106C"/>
    <w:rsid w:val="001F6761"/>
    <w:rsid w:val="001F7D30"/>
    <w:rsid w:val="00202961"/>
    <w:rsid w:val="00205F9F"/>
    <w:rsid w:val="00210BFD"/>
    <w:rsid w:val="00211D2D"/>
    <w:rsid w:val="00213CC9"/>
    <w:rsid w:val="002227BB"/>
    <w:rsid w:val="002269EB"/>
    <w:rsid w:val="00226A5D"/>
    <w:rsid w:val="00233633"/>
    <w:rsid w:val="002338AF"/>
    <w:rsid w:val="002502D7"/>
    <w:rsid w:val="002557DB"/>
    <w:rsid w:val="00255ED4"/>
    <w:rsid w:val="00260A96"/>
    <w:rsid w:val="002649D7"/>
    <w:rsid w:val="00264F64"/>
    <w:rsid w:val="002675D0"/>
    <w:rsid w:val="0027175F"/>
    <w:rsid w:val="0027551B"/>
    <w:rsid w:val="00282BA0"/>
    <w:rsid w:val="00284183"/>
    <w:rsid w:val="00286D95"/>
    <w:rsid w:val="00296161"/>
    <w:rsid w:val="002A05A4"/>
    <w:rsid w:val="002A39F9"/>
    <w:rsid w:val="002A617D"/>
    <w:rsid w:val="002B2BC0"/>
    <w:rsid w:val="002B6564"/>
    <w:rsid w:val="002C21D1"/>
    <w:rsid w:val="002C3D02"/>
    <w:rsid w:val="002D1BCE"/>
    <w:rsid w:val="002D3B61"/>
    <w:rsid w:val="002D48C1"/>
    <w:rsid w:val="002D7605"/>
    <w:rsid w:val="002F0F8D"/>
    <w:rsid w:val="00301576"/>
    <w:rsid w:val="003124A9"/>
    <w:rsid w:val="00317557"/>
    <w:rsid w:val="003178F2"/>
    <w:rsid w:val="00325D4E"/>
    <w:rsid w:val="00332B8B"/>
    <w:rsid w:val="00337647"/>
    <w:rsid w:val="003467AC"/>
    <w:rsid w:val="00353E5D"/>
    <w:rsid w:val="00354ECB"/>
    <w:rsid w:val="00362747"/>
    <w:rsid w:val="00363BEC"/>
    <w:rsid w:val="00363E94"/>
    <w:rsid w:val="003757D5"/>
    <w:rsid w:val="003774D2"/>
    <w:rsid w:val="003804AA"/>
    <w:rsid w:val="00381EE1"/>
    <w:rsid w:val="003828DA"/>
    <w:rsid w:val="00382FE2"/>
    <w:rsid w:val="00383DE1"/>
    <w:rsid w:val="003855BC"/>
    <w:rsid w:val="00390C79"/>
    <w:rsid w:val="00393D57"/>
    <w:rsid w:val="003947CB"/>
    <w:rsid w:val="00395A95"/>
    <w:rsid w:val="00395E1F"/>
    <w:rsid w:val="00396B0E"/>
    <w:rsid w:val="00397604"/>
    <w:rsid w:val="00397B00"/>
    <w:rsid w:val="003A1E1C"/>
    <w:rsid w:val="003A3AC2"/>
    <w:rsid w:val="003B567A"/>
    <w:rsid w:val="003B5DA6"/>
    <w:rsid w:val="003B7005"/>
    <w:rsid w:val="003B7E9E"/>
    <w:rsid w:val="003C26D2"/>
    <w:rsid w:val="003C6BDC"/>
    <w:rsid w:val="003C6BE8"/>
    <w:rsid w:val="003C7166"/>
    <w:rsid w:val="003D7DE5"/>
    <w:rsid w:val="003E4E49"/>
    <w:rsid w:val="003E79FF"/>
    <w:rsid w:val="003F0D92"/>
    <w:rsid w:val="003F6837"/>
    <w:rsid w:val="00400D6E"/>
    <w:rsid w:val="00403379"/>
    <w:rsid w:val="00403E1D"/>
    <w:rsid w:val="00404FBE"/>
    <w:rsid w:val="00412D54"/>
    <w:rsid w:val="0041354E"/>
    <w:rsid w:val="00421632"/>
    <w:rsid w:val="00422411"/>
    <w:rsid w:val="004259EB"/>
    <w:rsid w:val="00426246"/>
    <w:rsid w:val="00430571"/>
    <w:rsid w:val="00430B41"/>
    <w:rsid w:val="00440D58"/>
    <w:rsid w:val="00441529"/>
    <w:rsid w:val="00447996"/>
    <w:rsid w:val="00450EC2"/>
    <w:rsid w:val="00452CC7"/>
    <w:rsid w:val="00454426"/>
    <w:rsid w:val="00464E3E"/>
    <w:rsid w:val="00466DD7"/>
    <w:rsid w:val="00470080"/>
    <w:rsid w:val="004715E5"/>
    <w:rsid w:val="004753A9"/>
    <w:rsid w:val="00490638"/>
    <w:rsid w:val="00492400"/>
    <w:rsid w:val="004938C6"/>
    <w:rsid w:val="00495099"/>
    <w:rsid w:val="004A1016"/>
    <w:rsid w:val="004A241E"/>
    <w:rsid w:val="004A365A"/>
    <w:rsid w:val="004A7934"/>
    <w:rsid w:val="004B402F"/>
    <w:rsid w:val="004B580D"/>
    <w:rsid w:val="004B5E09"/>
    <w:rsid w:val="004D7CD8"/>
    <w:rsid w:val="004E342E"/>
    <w:rsid w:val="004E7639"/>
    <w:rsid w:val="004F33A3"/>
    <w:rsid w:val="004F42C5"/>
    <w:rsid w:val="004F6AF1"/>
    <w:rsid w:val="00503B17"/>
    <w:rsid w:val="00505E51"/>
    <w:rsid w:val="005069DD"/>
    <w:rsid w:val="00506C74"/>
    <w:rsid w:val="005126E5"/>
    <w:rsid w:val="00514DEC"/>
    <w:rsid w:val="00523244"/>
    <w:rsid w:val="00525E44"/>
    <w:rsid w:val="0052697A"/>
    <w:rsid w:val="00533FD4"/>
    <w:rsid w:val="005375C3"/>
    <w:rsid w:val="00545984"/>
    <w:rsid w:val="0056087A"/>
    <w:rsid w:val="00563818"/>
    <w:rsid w:val="00566180"/>
    <w:rsid w:val="00570E3C"/>
    <w:rsid w:val="0057212D"/>
    <w:rsid w:val="00572D6A"/>
    <w:rsid w:val="00575F36"/>
    <w:rsid w:val="00580AB1"/>
    <w:rsid w:val="00583B74"/>
    <w:rsid w:val="005908FF"/>
    <w:rsid w:val="00590BB1"/>
    <w:rsid w:val="00591719"/>
    <w:rsid w:val="005961AD"/>
    <w:rsid w:val="005A0389"/>
    <w:rsid w:val="005A0E9B"/>
    <w:rsid w:val="005A3D36"/>
    <w:rsid w:val="005A7998"/>
    <w:rsid w:val="005B1106"/>
    <w:rsid w:val="005C0E1D"/>
    <w:rsid w:val="005C0F1A"/>
    <w:rsid w:val="005C3010"/>
    <w:rsid w:val="005C3DBE"/>
    <w:rsid w:val="005C41B0"/>
    <w:rsid w:val="005C5EB8"/>
    <w:rsid w:val="005D1275"/>
    <w:rsid w:val="005D1860"/>
    <w:rsid w:val="005D297B"/>
    <w:rsid w:val="005D658A"/>
    <w:rsid w:val="005D6E1A"/>
    <w:rsid w:val="005F4060"/>
    <w:rsid w:val="005F57AC"/>
    <w:rsid w:val="00600115"/>
    <w:rsid w:val="0060037B"/>
    <w:rsid w:val="00603238"/>
    <w:rsid w:val="0060523F"/>
    <w:rsid w:val="00607686"/>
    <w:rsid w:val="006077E5"/>
    <w:rsid w:val="00610981"/>
    <w:rsid w:val="006201CE"/>
    <w:rsid w:val="006214A2"/>
    <w:rsid w:val="0062275B"/>
    <w:rsid w:val="00625828"/>
    <w:rsid w:val="006260E8"/>
    <w:rsid w:val="00630184"/>
    <w:rsid w:val="006310C4"/>
    <w:rsid w:val="0063367E"/>
    <w:rsid w:val="00643250"/>
    <w:rsid w:val="00643402"/>
    <w:rsid w:val="0064495C"/>
    <w:rsid w:val="00644A00"/>
    <w:rsid w:val="006479C3"/>
    <w:rsid w:val="00655F4C"/>
    <w:rsid w:val="00656C73"/>
    <w:rsid w:val="00661304"/>
    <w:rsid w:val="00670F58"/>
    <w:rsid w:val="006778CE"/>
    <w:rsid w:val="00681572"/>
    <w:rsid w:val="00681A6F"/>
    <w:rsid w:val="0068341B"/>
    <w:rsid w:val="00684FE9"/>
    <w:rsid w:val="00693893"/>
    <w:rsid w:val="006948A6"/>
    <w:rsid w:val="00695095"/>
    <w:rsid w:val="006977A6"/>
    <w:rsid w:val="006B0869"/>
    <w:rsid w:val="006B177F"/>
    <w:rsid w:val="006B1BB1"/>
    <w:rsid w:val="006B61E7"/>
    <w:rsid w:val="006B682E"/>
    <w:rsid w:val="006C4167"/>
    <w:rsid w:val="006C5D84"/>
    <w:rsid w:val="006D2015"/>
    <w:rsid w:val="006D38B5"/>
    <w:rsid w:val="006D69AC"/>
    <w:rsid w:val="006D6C64"/>
    <w:rsid w:val="006E0F1F"/>
    <w:rsid w:val="006E355B"/>
    <w:rsid w:val="006E7569"/>
    <w:rsid w:val="006E7689"/>
    <w:rsid w:val="006F094C"/>
    <w:rsid w:val="007057C0"/>
    <w:rsid w:val="0070797C"/>
    <w:rsid w:val="00713837"/>
    <w:rsid w:val="00716AA1"/>
    <w:rsid w:val="00720CA3"/>
    <w:rsid w:val="00723486"/>
    <w:rsid w:val="0073380F"/>
    <w:rsid w:val="0073560E"/>
    <w:rsid w:val="00736A28"/>
    <w:rsid w:val="007418D2"/>
    <w:rsid w:val="007465C7"/>
    <w:rsid w:val="0075426F"/>
    <w:rsid w:val="00754ABF"/>
    <w:rsid w:val="00756BFD"/>
    <w:rsid w:val="0076663E"/>
    <w:rsid w:val="007667B7"/>
    <w:rsid w:val="0076714B"/>
    <w:rsid w:val="00771F53"/>
    <w:rsid w:val="00773B1F"/>
    <w:rsid w:val="00774F57"/>
    <w:rsid w:val="0077792D"/>
    <w:rsid w:val="007817F8"/>
    <w:rsid w:val="007818DD"/>
    <w:rsid w:val="00785E1C"/>
    <w:rsid w:val="00792D33"/>
    <w:rsid w:val="00793C36"/>
    <w:rsid w:val="00793DC1"/>
    <w:rsid w:val="007979DD"/>
    <w:rsid w:val="007A0604"/>
    <w:rsid w:val="007A16EE"/>
    <w:rsid w:val="007A2692"/>
    <w:rsid w:val="007A3EBD"/>
    <w:rsid w:val="007A4271"/>
    <w:rsid w:val="007A6D8F"/>
    <w:rsid w:val="007A71BD"/>
    <w:rsid w:val="007B1D1C"/>
    <w:rsid w:val="007B1F12"/>
    <w:rsid w:val="007B58ED"/>
    <w:rsid w:val="007C1412"/>
    <w:rsid w:val="007D0E1B"/>
    <w:rsid w:val="007D223E"/>
    <w:rsid w:val="007E2E00"/>
    <w:rsid w:val="007F0BE5"/>
    <w:rsid w:val="007F26BA"/>
    <w:rsid w:val="007F565B"/>
    <w:rsid w:val="007F7421"/>
    <w:rsid w:val="007F7E91"/>
    <w:rsid w:val="0080673A"/>
    <w:rsid w:val="00810E72"/>
    <w:rsid w:val="00816635"/>
    <w:rsid w:val="00816D17"/>
    <w:rsid w:val="00817751"/>
    <w:rsid w:val="008219E7"/>
    <w:rsid w:val="00821E37"/>
    <w:rsid w:val="00824D89"/>
    <w:rsid w:val="008341EE"/>
    <w:rsid w:val="008404BB"/>
    <w:rsid w:val="0084353A"/>
    <w:rsid w:val="008449DE"/>
    <w:rsid w:val="00847F44"/>
    <w:rsid w:val="00852A0C"/>
    <w:rsid w:val="0085494B"/>
    <w:rsid w:val="00860832"/>
    <w:rsid w:val="00862A62"/>
    <w:rsid w:val="0087127B"/>
    <w:rsid w:val="008748A0"/>
    <w:rsid w:val="008776A4"/>
    <w:rsid w:val="008800C5"/>
    <w:rsid w:val="008840DE"/>
    <w:rsid w:val="00886197"/>
    <w:rsid w:val="008910DD"/>
    <w:rsid w:val="00894399"/>
    <w:rsid w:val="008A1175"/>
    <w:rsid w:val="008A7FD2"/>
    <w:rsid w:val="008B6656"/>
    <w:rsid w:val="008C6A25"/>
    <w:rsid w:val="008D0846"/>
    <w:rsid w:val="008D1D01"/>
    <w:rsid w:val="008D3986"/>
    <w:rsid w:val="008D3D2D"/>
    <w:rsid w:val="008D5AB8"/>
    <w:rsid w:val="008D7C82"/>
    <w:rsid w:val="008E0F67"/>
    <w:rsid w:val="008E1B69"/>
    <w:rsid w:val="008E718C"/>
    <w:rsid w:val="008F4D85"/>
    <w:rsid w:val="008F73FA"/>
    <w:rsid w:val="008F77A8"/>
    <w:rsid w:val="009016FC"/>
    <w:rsid w:val="00902F2F"/>
    <w:rsid w:val="00916521"/>
    <w:rsid w:val="00916BFF"/>
    <w:rsid w:val="009203E2"/>
    <w:rsid w:val="00925126"/>
    <w:rsid w:val="00926EF2"/>
    <w:rsid w:val="00941899"/>
    <w:rsid w:val="009427F0"/>
    <w:rsid w:val="009467B5"/>
    <w:rsid w:val="00951712"/>
    <w:rsid w:val="0095761D"/>
    <w:rsid w:val="00957C56"/>
    <w:rsid w:val="00961522"/>
    <w:rsid w:val="00962585"/>
    <w:rsid w:val="009645A2"/>
    <w:rsid w:val="00966ED4"/>
    <w:rsid w:val="00970F94"/>
    <w:rsid w:val="00972603"/>
    <w:rsid w:val="009744C3"/>
    <w:rsid w:val="00976401"/>
    <w:rsid w:val="0098410A"/>
    <w:rsid w:val="00993700"/>
    <w:rsid w:val="00994440"/>
    <w:rsid w:val="009A3E0A"/>
    <w:rsid w:val="009A4F5F"/>
    <w:rsid w:val="009A6D2D"/>
    <w:rsid w:val="009B0E2F"/>
    <w:rsid w:val="009B592B"/>
    <w:rsid w:val="009C6988"/>
    <w:rsid w:val="009C6ACE"/>
    <w:rsid w:val="009C7E73"/>
    <w:rsid w:val="009D378C"/>
    <w:rsid w:val="009D3E80"/>
    <w:rsid w:val="009D7454"/>
    <w:rsid w:val="009E4EDE"/>
    <w:rsid w:val="009F2745"/>
    <w:rsid w:val="009F2816"/>
    <w:rsid w:val="009F6937"/>
    <w:rsid w:val="00A04887"/>
    <w:rsid w:val="00A115CF"/>
    <w:rsid w:val="00A1169B"/>
    <w:rsid w:val="00A12A06"/>
    <w:rsid w:val="00A143A3"/>
    <w:rsid w:val="00A21082"/>
    <w:rsid w:val="00A21DA0"/>
    <w:rsid w:val="00A267B5"/>
    <w:rsid w:val="00A319F2"/>
    <w:rsid w:val="00A414E1"/>
    <w:rsid w:val="00A46F87"/>
    <w:rsid w:val="00A61F05"/>
    <w:rsid w:val="00A7200C"/>
    <w:rsid w:val="00A7545F"/>
    <w:rsid w:val="00A764D6"/>
    <w:rsid w:val="00A80C05"/>
    <w:rsid w:val="00AA34E3"/>
    <w:rsid w:val="00AA64CC"/>
    <w:rsid w:val="00AB109E"/>
    <w:rsid w:val="00AB753A"/>
    <w:rsid w:val="00AC3163"/>
    <w:rsid w:val="00AC326C"/>
    <w:rsid w:val="00AC7BBA"/>
    <w:rsid w:val="00AD375F"/>
    <w:rsid w:val="00AD4706"/>
    <w:rsid w:val="00AD6A4C"/>
    <w:rsid w:val="00AE1A91"/>
    <w:rsid w:val="00AE2D82"/>
    <w:rsid w:val="00AE31D8"/>
    <w:rsid w:val="00AE6630"/>
    <w:rsid w:val="00B01A87"/>
    <w:rsid w:val="00B03692"/>
    <w:rsid w:val="00B17B14"/>
    <w:rsid w:val="00B31D31"/>
    <w:rsid w:val="00B3226F"/>
    <w:rsid w:val="00B36C7E"/>
    <w:rsid w:val="00B41786"/>
    <w:rsid w:val="00B57F98"/>
    <w:rsid w:val="00B611C3"/>
    <w:rsid w:val="00B612FD"/>
    <w:rsid w:val="00B71994"/>
    <w:rsid w:val="00B71C81"/>
    <w:rsid w:val="00B836B9"/>
    <w:rsid w:val="00B94685"/>
    <w:rsid w:val="00B95B95"/>
    <w:rsid w:val="00BA05EA"/>
    <w:rsid w:val="00BA52E7"/>
    <w:rsid w:val="00BA7994"/>
    <w:rsid w:val="00BB124C"/>
    <w:rsid w:val="00BB6939"/>
    <w:rsid w:val="00BC2BE0"/>
    <w:rsid w:val="00BD6471"/>
    <w:rsid w:val="00BE080F"/>
    <w:rsid w:val="00BE3A85"/>
    <w:rsid w:val="00BF44D6"/>
    <w:rsid w:val="00C05DDF"/>
    <w:rsid w:val="00C10D43"/>
    <w:rsid w:val="00C1298C"/>
    <w:rsid w:val="00C14294"/>
    <w:rsid w:val="00C17F2D"/>
    <w:rsid w:val="00C17F63"/>
    <w:rsid w:val="00C20265"/>
    <w:rsid w:val="00C246A5"/>
    <w:rsid w:val="00C357B2"/>
    <w:rsid w:val="00C40FCF"/>
    <w:rsid w:val="00C47DBE"/>
    <w:rsid w:val="00C576CA"/>
    <w:rsid w:val="00C6072B"/>
    <w:rsid w:val="00C626A2"/>
    <w:rsid w:val="00C62D97"/>
    <w:rsid w:val="00C6554A"/>
    <w:rsid w:val="00C67086"/>
    <w:rsid w:val="00C8196F"/>
    <w:rsid w:val="00C84487"/>
    <w:rsid w:val="00C94C88"/>
    <w:rsid w:val="00CA3D4B"/>
    <w:rsid w:val="00CA5351"/>
    <w:rsid w:val="00CA7D7F"/>
    <w:rsid w:val="00CB1800"/>
    <w:rsid w:val="00CB3BB9"/>
    <w:rsid w:val="00CB5C53"/>
    <w:rsid w:val="00CC493B"/>
    <w:rsid w:val="00CC6F8E"/>
    <w:rsid w:val="00CD0E88"/>
    <w:rsid w:val="00CD21B9"/>
    <w:rsid w:val="00CD412F"/>
    <w:rsid w:val="00CE323B"/>
    <w:rsid w:val="00CE340C"/>
    <w:rsid w:val="00CE7945"/>
    <w:rsid w:val="00CF1DA7"/>
    <w:rsid w:val="00D01178"/>
    <w:rsid w:val="00D0156C"/>
    <w:rsid w:val="00D047A6"/>
    <w:rsid w:val="00D05044"/>
    <w:rsid w:val="00D05832"/>
    <w:rsid w:val="00D141BA"/>
    <w:rsid w:val="00D15C73"/>
    <w:rsid w:val="00D15EB6"/>
    <w:rsid w:val="00D220B9"/>
    <w:rsid w:val="00D2224F"/>
    <w:rsid w:val="00D23839"/>
    <w:rsid w:val="00D23982"/>
    <w:rsid w:val="00D30B2F"/>
    <w:rsid w:val="00D33CC6"/>
    <w:rsid w:val="00D365E4"/>
    <w:rsid w:val="00D36FCB"/>
    <w:rsid w:val="00D37EB1"/>
    <w:rsid w:val="00D415A3"/>
    <w:rsid w:val="00D42B93"/>
    <w:rsid w:val="00D44CDF"/>
    <w:rsid w:val="00D45A08"/>
    <w:rsid w:val="00D501BD"/>
    <w:rsid w:val="00D5033F"/>
    <w:rsid w:val="00D515CF"/>
    <w:rsid w:val="00D51A77"/>
    <w:rsid w:val="00D64DF7"/>
    <w:rsid w:val="00D65EB7"/>
    <w:rsid w:val="00D75270"/>
    <w:rsid w:val="00D77BD3"/>
    <w:rsid w:val="00D843C6"/>
    <w:rsid w:val="00D87C35"/>
    <w:rsid w:val="00DB1A1E"/>
    <w:rsid w:val="00DB343A"/>
    <w:rsid w:val="00DB56E9"/>
    <w:rsid w:val="00DB63F9"/>
    <w:rsid w:val="00DC3CD5"/>
    <w:rsid w:val="00DC432F"/>
    <w:rsid w:val="00DD233D"/>
    <w:rsid w:val="00DD2655"/>
    <w:rsid w:val="00DD51E0"/>
    <w:rsid w:val="00DE01DF"/>
    <w:rsid w:val="00DE02AC"/>
    <w:rsid w:val="00DE44C8"/>
    <w:rsid w:val="00DE5139"/>
    <w:rsid w:val="00DF3E31"/>
    <w:rsid w:val="00DF41CE"/>
    <w:rsid w:val="00E015FF"/>
    <w:rsid w:val="00E01ABA"/>
    <w:rsid w:val="00E03D7F"/>
    <w:rsid w:val="00E05561"/>
    <w:rsid w:val="00E07FE0"/>
    <w:rsid w:val="00E2059D"/>
    <w:rsid w:val="00E20B17"/>
    <w:rsid w:val="00E24FDD"/>
    <w:rsid w:val="00E3106E"/>
    <w:rsid w:val="00E37672"/>
    <w:rsid w:val="00E40531"/>
    <w:rsid w:val="00E4082C"/>
    <w:rsid w:val="00E445FE"/>
    <w:rsid w:val="00E47783"/>
    <w:rsid w:val="00E5080D"/>
    <w:rsid w:val="00E56BFB"/>
    <w:rsid w:val="00E624FD"/>
    <w:rsid w:val="00E64FAE"/>
    <w:rsid w:val="00E65CE8"/>
    <w:rsid w:val="00E667F8"/>
    <w:rsid w:val="00E72B2C"/>
    <w:rsid w:val="00E8027F"/>
    <w:rsid w:val="00E84498"/>
    <w:rsid w:val="00E85AE9"/>
    <w:rsid w:val="00E907CF"/>
    <w:rsid w:val="00E95934"/>
    <w:rsid w:val="00E97F80"/>
    <w:rsid w:val="00EB480B"/>
    <w:rsid w:val="00EB514E"/>
    <w:rsid w:val="00EC514E"/>
    <w:rsid w:val="00ED03B8"/>
    <w:rsid w:val="00ED30D4"/>
    <w:rsid w:val="00ED6A88"/>
    <w:rsid w:val="00EE630A"/>
    <w:rsid w:val="00EF1E51"/>
    <w:rsid w:val="00EF408E"/>
    <w:rsid w:val="00EF5941"/>
    <w:rsid w:val="00EF6FF4"/>
    <w:rsid w:val="00EF70EA"/>
    <w:rsid w:val="00EF78CB"/>
    <w:rsid w:val="00F06BB7"/>
    <w:rsid w:val="00F11D02"/>
    <w:rsid w:val="00F11E4D"/>
    <w:rsid w:val="00F20C75"/>
    <w:rsid w:val="00F20FFB"/>
    <w:rsid w:val="00F22BFF"/>
    <w:rsid w:val="00F25D18"/>
    <w:rsid w:val="00F37D30"/>
    <w:rsid w:val="00F46B12"/>
    <w:rsid w:val="00F53B35"/>
    <w:rsid w:val="00F564AE"/>
    <w:rsid w:val="00F57114"/>
    <w:rsid w:val="00F61D71"/>
    <w:rsid w:val="00F71320"/>
    <w:rsid w:val="00F73EC0"/>
    <w:rsid w:val="00F754FC"/>
    <w:rsid w:val="00F8199B"/>
    <w:rsid w:val="00F94B43"/>
    <w:rsid w:val="00F95DAA"/>
    <w:rsid w:val="00F96E08"/>
    <w:rsid w:val="00FA1542"/>
    <w:rsid w:val="00FA17ED"/>
    <w:rsid w:val="00FA1F7D"/>
    <w:rsid w:val="00FA2FF1"/>
    <w:rsid w:val="00FA4721"/>
    <w:rsid w:val="00FB6ACE"/>
    <w:rsid w:val="00FB7F50"/>
    <w:rsid w:val="00FC3AED"/>
    <w:rsid w:val="00FC4496"/>
    <w:rsid w:val="00FC6D4E"/>
    <w:rsid w:val="00FD4A3E"/>
    <w:rsid w:val="00FD6B4B"/>
    <w:rsid w:val="00FD7A97"/>
    <w:rsid w:val="00FE73D7"/>
    <w:rsid w:val="00FF1F93"/>
    <w:rsid w:val="00FF324B"/>
    <w:rsid w:val="00FF45C5"/>
    <w:rsid w:val="0262342C"/>
    <w:rsid w:val="046347D4"/>
    <w:rsid w:val="05805531"/>
    <w:rsid w:val="0627CB27"/>
    <w:rsid w:val="09483CC5"/>
    <w:rsid w:val="0A334BEB"/>
    <w:rsid w:val="0E298EC0"/>
    <w:rsid w:val="0E314A97"/>
    <w:rsid w:val="0E34C348"/>
    <w:rsid w:val="0EF7A944"/>
    <w:rsid w:val="132D7250"/>
    <w:rsid w:val="13DFBA2A"/>
    <w:rsid w:val="14578FE4"/>
    <w:rsid w:val="1731B1E4"/>
    <w:rsid w:val="177342B0"/>
    <w:rsid w:val="192B9879"/>
    <w:rsid w:val="19F50055"/>
    <w:rsid w:val="1B2E2165"/>
    <w:rsid w:val="201DBDF6"/>
    <w:rsid w:val="20EF3FEF"/>
    <w:rsid w:val="24853D5A"/>
    <w:rsid w:val="27A6C19D"/>
    <w:rsid w:val="28487D5A"/>
    <w:rsid w:val="29773F11"/>
    <w:rsid w:val="29BC7A3D"/>
    <w:rsid w:val="2BC74159"/>
    <w:rsid w:val="2C1CE720"/>
    <w:rsid w:val="2C40AE85"/>
    <w:rsid w:val="2CABEC30"/>
    <w:rsid w:val="2D3CF80E"/>
    <w:rsid w:val="2D6EADCF"/>
    <w:rsid w:val="2D8EB227"/>
    <w:rsid w:val="2D927490"/>
    <w:rsid w:val="3249BF4B"/>
    <w:rsid w:val="32E2EFC2"/>
    <w:rsid w:val="33DDFEE9"/>
    <w:rsid w:val="34330B99"/>
    <w:rsid w:val="35DC255A"/>
    <w:rsid w:val="36367EF8"/>
    <w:rsid w:val="372F3E41"/>
    <w:rsid w:val="3A4809B0"/>
    <w:rsid w:val="3C0E3A8E"/>
    <w:rsid w:val="3D47165C"/>
    <w:rsid w:val="4077620B"/>
    <w:rsid w:val="40C7FB0E"/>
    <w:rsid w:val="4163CEF0"/>
    <w:rsid w:val="417DC95A"/>
    <w:rsid w:val="492D048B"/>
    <w:rsid w:val="49B3404C"/>
    <w:rsid w:val="4AAE4047"/>
    <w:rsid w:val="4B9A9361"/>
    <w:rsid w:val="4D0E9044"/>
    <w:rsid w:val="4D152C78"/>
    <w:rsid w:val="4E5287A4"/>
    <w:rsid w:val="4E629F2C"/>
    <w:rsid w:val="51B14F28"/>
    <w:rsid w:val="52AD7624"/>
    <w:rsid w:val="545E79EB"/>
    <w:rsid w:val="54C890CA"/>
    <w:rsid w:val="558D5D02"/>
    <w:rsid w:val="58C55B01"/>
    <w:rsid w:val="5A0F2E55"/>
    <w:rsid w:val="5A322D25"/>
    <w:rsid w:val="5A663623"/>
    <w:rsid w:val="5BC28D88"/>
    <w:rsid w:val="5E7B30D3"/>
    <w:rsid w:val="60BFE4C0"/>
    <w:rsid w:val="620AB549"/>
    <w:rsid w:val="6292AE07"/>
    <w:rsid w:val="6943C7B3"/>
    <w:rsid w:val="69BE0E51"/>
    <w:rsid w:val="6ABE5361"/>
    <w:rsid w:val="6C7C06D9"/>
    <w:rsid w:val="6D13F9AF"/>
    <w:rsid w:val="6EB14DBA"/>
    <w:rsid w:val="6F06FE06"/>
    <w:rsid w:val="6F7DB672"/>
    <w:rsid w:val="6F9AB546"/>
    <w:rsid w:val="700613CF"/>
    <w:rsid w:val="703B0C7F"/>
    <w:rsid w:val="70A5F75F"/>
    <w:rsid w:val="718BE3FC"/>
    <w:rsid w:val="727B9209"/>
    <w:rsid w:val="72ABB46E"/>
    <w:rsid w:val="7438FF68"/>
    <w:rsid w:val="74421D3D"/>
    <w:rsid w:val="76950975"/>
    <w:rsid w:val="7979A948"/>
    <w:rsid w:val="7A0EE93D"/>
    <w:rsid w:val="7B43121A"/>
    <w:rsid w:val="7BEF6990"/>
    <w:rsid w:val="7BEF731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DD68C"/>
  <w15:chartTrackingRefBased/>
  <w15:docId w15:val="{88A81CD3-9B89-4DED-B004-04E282CA2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1A87"/>
    <w:pPr>
      <w:tabs>
        <w:tab w:val="center" w:pos="4680"/>
        <w:tab w:val="right" w:pos="9360"/>
      </w:tabs>
    </w:pPr>
  </w:style>
  <w:style w:type="character" w:customStyle="1" w:styleId="HeaderChar">
    <w:name w:val="Header Char"/>
    <w:basedOn w:val="DefaultParagraphFont"/>
    <w:link w:val="Header"/>
    <w:uiPriority w:val="99"/>
    <w:rsid w:val="00B01A87"/>
  </w:style>
  <w:style w:type="paragraph" w:styleId="Footer">
    <w:name w:val="footer"/>
    <w:basedOn w:val="Normal"/>
    <w:link w:val="FooterChar"/>
    <w:uiPriority w:val="99"/>
    <w:unhideWhenUsed/>
    <w:rsid w:val="00B01A87"/>
    <w:pPr>
      <w:tabs>
        <w:tab w:val="center" w:pos="4680"/>
        <w:tab w:val="right" w:pos="9360"/>
      </w:tabs>
    </w:pPr>
  </w:style>
  <w:style w:type="character" w:customStyle="1" w:styleId="FooterChar">
    <w:name w:val="Footer Char"/>
    <w:basedOn w:val="DefaultParagraphFont"/>
    <w:link w:val="Footer"/>
    <w:uiPriority w:val="99"/>
    <w:rsid w:val="00B01A87"/>
  </w:style>
  <w:style w:type="paragraph" w:styleId="NormalWeb">
    <w:name w:val="Normal (Web)"/>
    <w:basedOn w:val="Normal"/>
    <w:uiPriority w:val="99"/>
    <w:semiHidden/>
    <w:unhideWhenUsed/>
    <w:rsid w:val="00440D58"/>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DB63F9"/>
    <w:pPr>
      <w:ind w:left="720"/>
      <w:contextualSpacing/>
    </w:pPr>
  </w:style>
  <w:style w:type="character" w:styleId="Hyperlink">
    <w:name w:val="Hyperlink"/>
    <w:basedOn w:val="DefaultParagraphFont"/>
    <w:uiPriority w:val="99"/>
    <w:unhideWhenUsed/>
    <w:rsid w:val="004E342E"/>
    <w:rPr>
      <w:color w:val="0563C1" w:themeColor="hyperlink"/>
      <w:u w:val="single"/>
    </w:rPr>
  </w:style>
  <w:style w:type="character" w:styleId="UnresolvedMention">
    <w:name w:val="Unresolved Mention"/>
    <w:basedOn w:val="DefaultParagraphFont"/>
    <w:uiPriority w:val="99"/>
    <w:semiHidden/>
    <w:unhideWhenUsed/>
    <w:rsid w:val="004E342E"/>
    <w:rPr>
      <w:color w:val="605E5C"/>
      <w:shd w:val="clear" w:color="auto" w:fill="E1DFDD"/>
    </w:rPr>
  </w:style>
  <w:style w:type="paragraph" w:customStyle="1" w:styleId="paragraph">
    <w:name w:val="paragraph"/>
    <w:basedOn w:val="Normal"/>
    <w:rsid w:val="003757D5"/>
    <w:pPr>
      <w:spacing w:before="100" w:beforeAutospacing="1" w:after="100" w:afterAutospacing="1"/>
    </w:pPr>
    <w:rPr>
      <w:rFonts w:ascii="Times New Roman" w:eastAsia="Times New Roman" w:hAnsi="Times New Roman" w:cs="Times New Roman"/>
      <w:lang w:eastAsia="en-GB"/>
    </w:rPr>
  </w:style>
  <w:style w:type="character" w:customStyle="1" w:styleId="eop">
    <w:name w:val="eop"/>
    <w:basedOn w:val="DefaultParagraphFont"/>
    <w:rsid w:val="003757D5"/>
  </w:style>
  <w:style w:type="character" w:customStyle="1" w:styleId="normaltextrun">
    <w:name w:val="normaltextrun"/>
    <w:basedOn w:val="DefaultParagraphFont"/>
    <w:rsid w:val="003757D5"/>
  </w:style>
  <w:style w:type="table" w:styleId="TableGrid">
    <w:name w:val="Table Grid"/>
    <w:basedOn w:val="TableNormal"/>
    <w:uiPriority w:val="39"/>
    <w:rsid w:val="00EE63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7545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thomasbecket.org.uk/home/parents/mcas-my-child-at-school" TargetMode="External"/><Relationship Id="rId18" Type="http://schemas.openxmlformats.org/officeDocument/2006/relationships/hyperlink" Target="mailto:MSteven@tbcs.nor.olicatschools.org"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www.facebook.com/ThomasBecketCatholicSchool" TargetMode="External"/><Relationship Id="rId17" Type="http://schemas.openxmlformats.org/officeDocument/2006/relationships/image" Target="media/image1.jp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admissions@tbcs.nor.olicatschools.org"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thomasbecket.org.uk" TargetMode="External"/><Relationship Id="rId24" Type="http://schemas.openxmlformats.org/officeDocument/2006/relationships/footer" Target="footer3.xml"/><Relationship Id="rId5" Type="http://schemas.openxmlformats.org/officeDocument/2006/relationships/styles" Target="styles.xml"/><Relationship Id="rId15" Type="http://schemas.openxmlformats.org/officeDocument/2006/relationships/hyperlink" Target="https://www.thomasbecket.org.uk/home/parents/uniform" TargetMode="External"/><Relationship Id="rId23" Type="http://schemas.openxmlformats.org/officeDocument/2006/relationships/header" Target="header3.xml"/><Relationship Id="rId10" Type="http://schemas.openxmlformats.org/officeDocument/2006/relationships/hyperlink" Target="https://www.trybooking.com/uk/GPXU" TargetMode="External"/><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wischoolwear.co.uk/school/thomas-becket-catholic-school-cu-0005450"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4600C57CD23445AD45AAAE19AEE25A" ma:contentTypeVersion="10" ma:contentTypeDescription="Create a new document." ma:contentTypeScope="" ma:versionID="b38531799ae16757b656761e3e183099">
  <xsd:schema xmlns:xsd="http://www.w3.org/2001/XMLSchema" xmlns:xs="http://www.w3.org/2001/XMLSchema" xmlns:p="http://schemas.microsoft.com/office/2006/metadata/properties" xmlns:ns2="03221e2c-2331-4f02-95df-c5d1bc5aa33f" xmlns:ns3="bbc0af55-7200-4c84-8283-b6cb17cb1b53" targetNamespace="http://schemas.microsoft.com/office/2006/metadata/properties" ma:root="true" ma:fieldsID="0295a8d72d4e303263f944844557cec5" ns2:_="" ns3:_="">
    <xsd:import namespace="03221e2c-2331-4f02-95df-c5d1bc5aa33f"/>
    <xsd:import namespace="bbc0af55-7200-4c84-8283-b6cb17cb1b5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221e2c-2331-4f02-95df-c5d1bc5aa3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0cb698-b910-40a7-b983-0c7377c9814d"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bc0af55-7200-4c84-8283-b6cb17cb1b5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c8cf500-c01e-4fe2-a266-895ffda9f076}" ma:internalName="TaxCatchAll" ma:showField="CatchAllData" ma:web="bbc0af55-7200-4c84-8283-b6cb17cb1b5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3221e2c-2331-4f02-95df-c5d1bc5aa33f">
      <Terms xmlns="http://schemas.microsoft.com/office/infopath/2007/PartnerControls"/>
    </lcf76f155ced4ddcb4097134ff3c332f>
    <TaxCatchAll xmlns="bbc0af55-7200-4c84-8283-b6cb17cb1b53" xsi:nil="true"/>
  </documentManagement>
</p:properties>
</file>

<file path=customXml/itemProps1.xml><?xml version="1.0" encoding="utf-8"?>
<ds:datastoreItem xmlns:ds="http://schemas.openxmlformats.org/officeDocument/2006/customXml" ds:itemID="{E604E162-B389-4D3D-BA4D-D2BD92AE27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221e2c-2331-4f02-95df-c5d1bc5aa33f"/>
    <ds:schemaRef ds:uri="bbc0af55-7200-4c84-8283-b6cb17cb1b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473190-82A0-4831-A666-DFA7770CB9C7}">
  <ds:schemaRefs>
    <ds:schemaRef ds:uri="http://schemas.microsoft.com/sharepoint/v3/contenttype/forms"/>
  </ds:schemaRefs>
</ds:datastoreItem>
</file>

<file path=customXml/itemProps3.xml><?xml version="1.0" encoding="utf-8"?>
<ds:datastoreItem xmlns:ds="http://schemas.openxmlformats.org/officeDocument/2006/customXml" ds:itemID="{9E06818F-9AC3-48BD-9642-ABF22A6743D3}">
  <ds:schemaRefs>
    <ds:schemaRef ds:uri="http://schemas.microsoft.com/office/2006/metadata/properties"/>
    <ds:schemaRef ds:uri="http://schemas.microsoft.com/office/infopath/2007/PartnerControls"/>
    <ds:schemaRef ds:uri="03221e2c-2331-4f02-95df-c5d1bc5aa33f"/>
    <ds:schemaRef ds:uri="bbc0af55-7200-4c84-8283-b6cb17cb1b53"/>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2</Pages>
  <Words>696</Words>
  <Characters>3972</Characters>
  <Application>Microsoft Office Word</Application>
  <DocSecurity>0</DocSecurity>
  <Lines>33</Lines>
  <Paragraphs>9</Paragraphs>
  <ScaleCrop>false</ScaleCrop>
  <Company/>
  <LinksUpToDate>false</LinksUpToDate>
  <CharactersWithSpaces>4659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Underwood</dc:creator>
  <cp:keywords/>
  <dc:description/>
  <cp:lastModifiedBy>Angela Bamford (TBCS-NOR)</cp:lastModifiedBy>
  <cp:revision>3</cp:revision>
  <cp:lastPrinted>2026-06-22T08:29:00Z</cp:lastPrinted>
  <dcterms:created xsi:type="dcterms:W3CDTF">2026-06-19T13:21:00Z</dcterms:created>
  <dcterms:modified xsi:type="dcterms:W3CDTF">2026-06-22T11:45:00Z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0x010100444600C57CD23445AD45AAAE19AEE25A</vt:lpwstr>
  </property>
  <property fmtid="{D5CDD505-2E9C-101B-9397-08002B2CF9AE}" pid="3" name="MediaServiceImageTags">
    <vt:lpwstr/>
  </property>
</Properties>
</file>